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73EBA" w14:textId="77777777" w:rsidR="001D1F13" w:rsidRDefault="006B646A" w:rsidP="006B646A">
      <w:pPr>
        <w:spacing w:after="0" w:line="239" w:lineRule="auto"/>
        <w:ind w:left="142" w:right="73" w:firstLine="0"/>
        <w:jc w:val="left"/>
        <w:rPr>
          <w:b/>
          <w:sz w:val="28"/>
        </w:rPr>
      </w:pPr>
      <w:r w:rsidRPr="00A84C28">
        <w:rPr>
          <w:noProof/>
        </w:rPr>
        <w:drawing>
          <wp:anchor distT="0" distB="0" distL="114300" distR="114300" simplePos="0" relativeHeight="251659264" behindDoc="0" locked="0" layoutInCell="1" allowOverlap="0" wp14:anchorId="49B72A65" wp14:editId="5DCA43F7">
            <wp:simplePos x="0" y="0"/>
            <wp:positionH relativeFrom="column">
              <wp:posOffset>5326380</wp:posOffset>
            </wp:positionH>
            <wp:positionV relativeFrom="paragraph">
              <wp:posOffset>-571500</wp:posOffset>
            </wp:positionV>
            <wp:extent cx="1177925" cy="721995"/>
            <wp:effectExtent l="0" t="0" r="3175" b="1905"/>
            <wp:wrapNone/>
            <wp:docPr id="1" name="Picture 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6"/>
                    <a:stretch>
                      <a:fillRect/>
                    </a:stretch>
                  </pic:blipFill>
                  <pic:spPr>
                    <a:xfrm>
                      <a:off x="0" y="0"/>
                      <a:ext cx="1177925" cy="721995"/>
                    </a:xfrm>
                    <a:prstGeom prst="rect">
                      <a:avLst/>
                    </a:prstGeom>
                  </pic:spPr>
                </pic:pic>
              </a:graphicData>
            </a:graphic>
          </wp:anchor>
        </w:drawing>
      </w:r>
      <w:r w:rsidRPr="00A84C28">
        <w:rPr>
          <w:b/>
          <w:sz w:val="28"/>
        </w:rPr>
        <w:t>MINUTES OF THE I</w:t>
      </w:r>
      <w:r>
        <w:rPr>
          <w:b/>
          <w:sz w:val="28"/>
        </w:rPr>
        <w:t xml:space="preserve">RISH ASTRONOMICAL ASSOCIATION </w:t>
      </w:r>
    </w:p>
    <w:p w14:paraId="4FA075C8" w14:textId="64EE4268" w:rsidR="006B646A" w:rsidRDefault="006B646A" w:rsidP="006B646A">
      <w:pPr>
        <w:spacing w:after="0" w:line="239" w:lineRule="auto"/>
        <w:ind w:left="142" w:right="73" w:firstLine="0"/>
        <w:jc w:val="left"/>
        <w:rPr>
          <w:b/>
          <w:sz w:val="28"/>
        </w:rPr>
      </w:pPr>
      <w:r>
        <w:rPr>
          <w:b/>
          <w:sz w:val="28"/>
        </w:rPr>
        <w:t>4</w:t>
      </w:r>
      <w:r w:rsidR="00AA715F">
        <w:rPr>
          <w:b/>
          <w:sz w:val="28"/>
        </w:rPr>
        <w:t>8</w:t>
      </w:r>
      <w:r w:rsidRPr="00A84C28">
        <w:rPr>
          <w:b/>
          <w:sz w:val="28"/>
          <w:vertAlign w:val="superscript"/>
        </w:rPr>
        <w:t>th</w:t>
      </w:r>
      <w:r>
        <w:rPr>
          <w:b/>
          <w:sz w:val="28"/>
        </w:rPr>
        <w:t xml:space="preserve"> ANNUAL GENERAL MEETING</w:t>
      </w:r>
      <w:r w:rsidR="001D1F13">
        <w:rPr>
          <w:b/>
          <w:sz w:val="28"/>
        </w:rPr>
        <w:t>:</w:t>
      </w:r>
      <w:r>
        <w:rPr>
          <w:b/>
          <w:sz w:val="28"/>
        </w:rPr>
        <w:t xml:space="preserve"> </w:t>
      </w:r>
      <w:r w:rsidR="00AA715F">
        <w:rPr>
          <w:b/>
          <w:sz w:val="28"/>
        </w:rPr>
        <w:t>Wednesday 13</w:t>
      </w:r>
      <w:r w:rsidR="00AA715F" w:rsidRPr="00AA715F">
        <w:rPr>
          <w:b/>
          <w:sz w:val="28"/>
          <w:vertAlign w:val="superscript"/>
        </w:rPr>
        <w:t>th</w:t>
      </w:r>
      <w:r w:rsidR="00AA715F">
        <w:rPr>
          <w:b/>
          <w:sz w:val="28"/>
        </w:rPr>
        <w:t xml:space="preserve"> April, 2022.</w:t>
      </w:r>
      <w:r w:rsidRPr="00A84C28">
        <w:rPr>
          <w:b/>
          <w:sz w:val="28"/>
        </w:rPr>
        <w:t xml:space="preserve"> </w:t>
      </w:r>
    </w:p>
    <w:p w14:paraId="59D3604F" w14:textId="77777777" w:rsidR="006B646A" w:rsidRDefault="006B646A" w:rsidP="006B646A">
      <w:pPr>
        <w:spacing w:after="0" w:line="239" w:lineRule="auto"/>
        <w:ind w:left="0" w:right="73" w:firstLine="0"/>
        <w:jc w:val="left"/>
      </w:pPr>
    </w:p>
    <w:p w14:paraId="1D228AB2" w14:textId="77777777" w:rsidR="006B646A" w:rsidRDefault="006B646A" w:rsidP="006B646A">
      <w:pPr>
        <w:spacing w:after="0" w:line="239" w:lineRule="auto"/>
        <w:ind w:left="142" w:right="73" w:firstLine="0"/>
        <w:jc w:val="left"/>
      </w:pPr>
    </w:p>
    <w:p w14:paraId="2A2FA7C1" w14:textId="7C50122C" w:rsidR="006B646A" w:rsidRDefault="006B646A" w:rsidP="00AA715F">
      <w:pPr>
        <w:spacing w:after="0" w:line="239" w:lineRule="auto"/>
        <w:ind w:left="142" w:right="73" w:firstLine="0"/>
        <w:jc w:val="left"/>
      </w:pPr>
      <w:r>
        <w:t>Due to the Covid-19 virus the 4</w:t>
      </w:r>
      <w:r w:rsidR="00AA715F">
        <w:t>8</w:t>
      </w:r>
      <w:r>
        <w:rPr>
          <w:vertAlign w:val="superscript"/>
        </w:rPr>
        <w:t>th</w:t>
      </w:r>
      <w:r>
        <w:t xml:space="preserve"> AGM of the Irish Astronomical Association was held online at 7.30pm on Wednesday </w:t>
      </w:r>
      <w:r w:rsidR="00AA715F">
        <w:t>13</w:t>
      </w:r>
      <w:r w:rsidR="00AA715F" w:rsidRPr="00AA715F">
        <w:rPr>
          <w:vertAlign w:val="superscript"/>
        </w:rPr>
        <w:t>th</w:t>
      </w:r>
      <w:r w:rsidR="00AA715F">
        <w:t xml:space="preserve"> April, 2022</w:t>
      </w:r>
      <w:r>
        <w:t xml:space="preserve"> using the Zoom video conferencing software. </w:t>
      </w:r>
    </w:p>
    <w:p w14:paraId="01436E7C" w14:textId="77777777" w:rsidR="006B646A" w:rsidRDefault="006B646A" w:rsidP="006B646A">
      <w:pPr>
        <w:spacing w:after="0" w:line="239" w:lineRule="auto"/>
        <w:ind w:left="0" w:right="73" w:firstLine="0"/>
        <w:jc w:val="left"/>
      </w:pPr>
    </w:p>
    <w:p w14:paraId="12F23695" w14:textId="77777777" w:rsidR="006B646A" w:rsidRPr="00A84C28" w:rsidRDefault="006B646A" w:rsidP="006B646A">
      <w:pPr>
        <w:spacing w:after="0" w:line="259" w:lineRule="auto"/>
        <w:ind w:left="137"/>
        <w:jc w:val="left"/>
      </w:pPr>
      <w:r w:rsidRPr="00A84C28">
        <w:rPr>
          <w:b/>
          <w:sz w:val="24"/>
        </w:rPr>
        <w:t xml:space="preserve">1.0 AGM: </w:t>
      </w:r>
    </w:p>
    <w:p w14:paraId="0A7BE773" w14:textId="77777777" w:rsidR="00583398" w:rsidRDefault="00583398" w:rsidP="006B646A">
      <w:pPr>
        <w:spacing w:after="4" w:line="249" w:lineRule="auto"/>
        <w:ind w:left="137"/>
      </w:pPr>
    </w:p>
    <w:p w14:paraId="7124BA0F" w14:textId="62C068A8" w:rsidR="006B646A" w:rsidRDefault="006B646A" w:rsidP="006B646A">
      <w:pPr>
        <w:spacing w:after="4" w:line="249" w:lineRule="auto"/>
        <w:ind w:left="137"/>
        <w:rPr>
          <w:b/>
          <w:sz w:val="24"/>
        </w:rPr>
      </w:pPr>
      <w:r w:rsidRPr="00A84C28">
        <w:t xml:space="preserve">The AGM started at 19:30 with council member and IAA </w:t>
      </w:r>
      <w:r>
        <w:t xml:space="preserve">Vice President Andy McCrea </w:t>
      </w:r>
      <w:r w:rsidRPr="00A84C28">
        <w:t>in the chair</w:t>
      </w:r>
      <w:r>
        <w:t xml:space="preserve"> and deputising</w:t>
      </w:r>
      <w:r w:rsidRPr="00A84C28">
        <w:t>.</w:t>
      </w:r>
      <w:r w:rsidRPr="00A84C28">
        <w:rPr>
          <w:b/>
          <w:sz w:val="24"/>
        </w:rPr>
        <w:t xml:space="preserve"> </w:t>
      </w:r>
    </w:p>
    <w:p w14:paraId="2902C52D" w14:textId="77777777" w:rsidR="006B646A" w:rsidRDefault="006B646A" w:rsidP="006B646A">
      <w:pPr>
        <w:spacing w:after="4" w:line="249" w:lineRule="auto"/>
        <w:ind w:left="137"/>
        <w:rPr>
          <w:b/>
          <w:sz w:val="24"/>
        </w:rPr>
      </w:pPr>
    </w:p>
    <w:p w14:paraId="6A532AFC" w14:textId="77777777" w:rsidR="006B646A" w:rsidRPr="00A84C28" w:rsidRDefault="006B646A" w:rsidP="006B646A">
      <w:pPr>
        <w:spacing w:after="0" w:line="259" w:lineRule="auto"/>
        <w:ind w:left="137"/>
        <w:jc w:val="left"/>
      </w:pPr>
      <w:r w:rsidRPr="00A84C28">
        <w:rPr>
          <w:b/>
          <w:sz w:val="24"/>
        </w:rPr>
        <w:t xml:space="preserve">2.0 APOLOGIES: </w:t>
      </w:r>
    </w:p>
    <w:p w14:paraId="765D4919" w14:textId="77777777" w:rsidR="00583398" w:rsidRDefault="00583398" w:rsidP="006B646A">
      <w:pPr>
        <w:spacing w:after="4" w:line="249" w:lineRule="auto"/>
        <w:ind w:left="137"/>
      </w:pPr>
    </w:p>
    <w:p w14:paraId="13A4E502" w14:textId="4E6AE844" w:rsidR="006B646A" w:rsidRDefault="006B646A" w:rsidP="006B646A">
      <w:pPr>
        <w:spacing w:after="4" w:line="249" w:lineRule="auto"/>
        <w:ind w:left="137"/>
      </w:pPr>
      <w:r w:rsidRPr="00A84C28">
        <w:t>Apologies were received from</w:t>
      </w:r>
      <w:r>
        <w:t xml:space="preserve"> </w:t>
      </w:r>
      <w:r w:rsidR="005A5109">
        <w:t xml:space="preserve">IAA President </w:t>
      </w:r>
      <w:r>
        <w:t>Danny Collins</w:t>
      </w:r>
      <w:r w:rsidR="00A65641">
        <w:t xml:space="preserve">. </w:t>
      </w:r>
    </w:p>
    <w:p w14:paraId="37F240F0" w14:textId="77777777" w:rsidR="006B646A" w:rsidRDefault="006B646A" w:rsidP="006B646A">
      <w:pPr>
        <w:spacing w:after="4" w:line="249" w:lineRule="auto"/>
        <w:ind w:left="0" w:firstLine="0"/>
      </w:pPr>
    </w:p>
    <w:p w14:paraId="63B20E67" w14:textId="77777777" w:rsidR="006B646A" w:rsidRPr="00F46D0E" w:rsidRDefault="006B646A" w:rsidP="006B646A">
      <w:pPr>
        <w:spacing w:after="4" w:line="249" w:lineRule="auto"/>
        <w:ind w:left="137"/>
        <w:rPr>
          <w:b/>
          <w:sz w:val="24"/>
          <w:szCs w:val="24"/>
        </w:rPr>
      </w:pPr>
      <w:r w:rsidRPr="00F46D0E">
        <w:rPr>
          <w:b/>
          <w:sz w:val="24"/>
          <w:szCs w:val="24"/>
        </w:rPr>
        <w:t>3.0 MINUTES OF PREVIOUS AGM:</w:t>
      </w:r>
    </w:p>
    <w:p w14:paraId="706B62F6" w14:textId="77777777" w:rsidR="00583398" w:rsidRDefault="00583398" w:rsidP="006B646A">
      <w:pPr>
        <w:spacing w:after="4" w:line="249" w:lineRule="auto"/>
        <w:ind w:left="137"/>
      </w:pPr>
    </w:p>
    <w:p w14:paraId="5891E2FC" w14:textId="583B279C" w:rsidR="00661796" w:rsidRDefault="006B646A" w:rsidP="006B646A">
      <w:pPr>
        <w:spacing w:after="4" w:line="249" w:lineRule="auto"/>
        <w:ind w:left="137"/>
      </w:pPr>
      <w:r>
        <w:t xml:space="preserve">The minutes of the previous AGM were </w:t>
      </w:r>
      <w:r w:rsidR="00661796">
        <w:t xml:space="preserve">made available online and also to download on the IAA website. </w:t>
      </w:r>
    </w:p>
    <w:p w14:paraId="7CB7E088" w14:textId="77777777" w:rsidR="00661796" w:rsidRDefault="00661796" w:rsidP="006B646A">
      <w:pPr>
        <w:spacing w:after="4" w:line="249" w:lineRule="auto"/>
        <w:ind w:left="137"/>
      </w:pPr>
    </w:p>
    <w:p w14:paraId="40DF6FBE" w14:textId="3AAD3F34" w:rsidR="006B646A" w:rsidRDefault="00661796" w:rsidP="006B646A">
      <w:pPr>
        <w:spacing w:after="4" w:line="249" w:lineRule="auto"/>
        <w:ind w:left="137"/>
      </w:pPr>
      <w:r>
        <w:t xml:space="preserve">The minutes were </w:t>
      </w:r>
      <w:r w:rsidR="006B646A">
        <w:t>read and approved.</w:t>
      </w:r>
    </w:p>
    <w:p w14:paraId="56CE9C32" w14:textId="77777777" w:rsidR="006B646A" w:rsidRDefault="006B646A" w:rsidP="006B646A">
      <w:pPr>
        <w:spacing w:after="4" w:line="249" w:lineRule="auto"/>
        <w:ind w:left="137"/>
      </w:pPr>
      <w:r>
        <w:t>Proposed: Terry Moseley. Seconded: Andy McCrea.</w:t>
      </w:r>
    </w:p>
    <w:p w14:paraId="4F4B11A4" w14:textId="77777777" w:rsidR="006B646A" w:rsidRPr="006A385C" w:rsidRDefault="006B646A" w:rsidP="006B646A">
      <w:pPr>
        <w:spacing w:after="4" w:line="249" w:lineRule="auto"/>
        <w:ind w:left="0" w:right="4406" w:firstLine="0"/>
      </w:pPr>
    </w:p>
    <w:p w14:paraId="0DF09480" w14:textId="77777777" w:rsidR="006B646A" w:rsidRPr="006A385C" w:rsidRDefault="006B646A" w:rsidP="006B646A">
      <w:pPr>
        <w:spacing w:after="0" w:line="259" w:lineRule="auto"/>
        <w:ind w:left="137"/>
        <w:jc w:val="left"/>
      </w:pPr>
      <w:r w:rsidRPr="006A385C">
        <w:rPr>
          <w:b/>
          <w:sz w:val="24"/>
        </w:rPr>
        <w:t xml:space="preserve">4.0 SECRETARY’S REPORT: </w:t>
      </w:r>
    </w:p>
    <w:p w14:paraId="0CE2148D" w14:textId="77777777" w:rsidR="00583398" w:rsidRDefault="00583398" w:rsidP="006B646A">
      <w:pPr>
        <w:spacing w:after="4" w:line="249" w:lineRule="auto"/>
        <w:ind w:left="137"/>
      </w:pPr>
    </w:p>
    <w:p w14:paraId="617DB6C2" w14:textId="1B4A4FBF" w:rsidR="006B646A" w:rsidRPr="00E1038E" w:rsidRDefault="001B57BB" w:rsidP="006B646A">
      <w:pPr>
        <w:spacing w:after="4" w:line="249" w:lineRule="auto"/>
        <w:ind w:left="137"/>
      </w:pPr>
      <w:r>
        <w:t>C</w:t>
      </w:r>
      <w:r w:rsidR="006B646A" w:rsidRPr="00E1038E">
        <w:t>opies of the Secretar</w:t>
      </w:r>
      <w:r w:rsidR="006B646A">
        <w:t>y’s report of the year 202</w:t>
      </w:r>
      <w:r w:rsidR="00A32B4B">
        <w:t>1</w:t>
      </w:r>
      <w:r w:rsidR="006B646A">
        <w:t>-202</w:t>
      </w:r>
      <w:r w:rsidR="00A32B4B">
        <w:t>2</w:t>
      </w:r>
      <w:r w:rsidR="006B646A" w:rsidRPr="00E1038E">
        <w:t xml:space="preserve"> were </w:t>
      </w:r>
      <w:r>
        <w:t xml:space="preserve">made </w:t>
      </w:r>
      <w:r w:rsidR="006B646A" w:rsidRPr="00E1038E">
        <w:t xml:space="preserve">available </w:t>
      </w:r>
      <w:r w:rsidR="00661796">
        <w:t xml:space="preserve">online </w:t>
      </w:r>
      <w:r w:rsidR="006B646A" w:rsidRPr="00E1038E">
        <w:t xml:space="preserve">and also to download on the IAA website. </w:t>
      </w:r>
    </w:p>
    <w:p w14:paraId="4F20F6E7" w14:textId="7FF79D40" w:rsidR="006B646A" w:rsidRPr="003C08D9" w:rsidRDefault="00661796" w:rsidP="006B646A">
      <w:pPr>
        <w:spacing w:after="4" w:line="249" w:lineRule="auto"/>
        <w:ind w:left="0" w:firstLine="0"/>
      </w:pPr>
      <w:r>
        <w:t xml:space="preserve">   </w:t>
      </w:r>
      <w:r w:rsidR="001B57BB">
        <w:t xml:space="preserve">   </w:t>
      </w:r>
    </w:p>
    <w:p w14:paraId="3EACD874" w14:textId="77777777" w:rsidR="006B646A" w:rsidRPr="003C08D9" w:rsidRDefault="006B646A" w:rsidP="006B646A">
      <w:pPr>
        <w:spacing w:after="4" w:line="249" w:lineRule="auto"/>
        <w:ind w:left="137"/>
      </w:pPr>
      <w:r w:rsidRPr="003C08D9">
        <w:t xml:space="preserve">The report was read and approved. </w:t>
      </w:r>
    </w:p>
    <w:p w14:paraId="0D4E295E" w14:textId="3BE9C2C8" w:rsidR="006B646A" w:rsidRPr="003C08D9" w:rsidRDefault="006B646A" w:rsidP="00A32B4B">
      <w:pPr>
        <w:spacing w:after="4" w:line="249" w:lineRule="auto"/>
        <w:ind w:left="137"/>
      </w:pPr>
      <w:r>
        <w:t>Proposed: Paul Evans.</w:t>
      </w:r>
      <w:r w:rsidRPr="003C08D9">
        <w:t xml:space="preserve"> Seconded: </w:t>
      </w:r>
      <w:r w:rsidR="00A32B4B">
        <w:t>Andy McCrea.</w:t>
      </w:r>
    </w:p>
    <w:p w14:paraId="2D168DC1" w14:textId="77777777" w:rsidR="006B646A" w:rsidRPr="006A385C" w:rsidRDefault="006B646A" w:rsidP="006B646A">
      <w:pPr>
        <w:spacing w:after="23" w:line="259" w:lineRule="auto"/>
        <w:ind w:left="0" w:firstLine="0"/>
        <w:jc w:val="left"/>
      </w:pPr>
    </w:p>
    <w:p w14:paraId="5548E58D" w14:textId="77777777" w:rsidR="006B646A" w:rsidRPr="006A385C" w:rsidRDefault="006B646A" w:rsidP="006B646A">
      <w:pPr>
        <w:spacing w:after="0" w:line="259" w:lineRule="auto"/>
        <w:ind w:left="137"/>
        <w:jc w:val="left"/>
      </w:pPr>
      <w:r w:rsidRPr="006A385C">
        <w:rPr>
          <w:b/>
          <w:sz w:val="24"/>
        </w:rPr>
        <w:t>5.0 TREASURERS REPORT</w:t>
      </w:r>
      <w:r w:rsidRPr="006A385C">
        <w:t xml:space="preserve">: </w:t>
      </w:r>
    </w:p>
    <w:p w14:paraId="37C18D5C" w14:textId="77777777" w:rsidR="00BE3EF5" w:rsidRDefault="00BE3EF5" w:rsidP="006B646A">
      <w:pPr>
        <w:spacing w:after="4" w:line="249" w:lineRule="auto"/>
        <w:ind w:left="137"/>
      </w:pPr>
    </w:p>
    <w:p w14:paraId="689B3427" w14:textId="559C32B4" w:rsidR="006B646A" w:rsidRPr="006A385C" w:rsidRDefault="00661796" w:rsidP="006B646A">
      <w:pPr>
        <w:spacing w:after="4" w:line="249" w:lineRule="auto"/>
        <w:ind w:left="137"/>
      </w:pPr>
      <w:r>
        <w:t>C</w:t>
      </w:r>
      <w:r w:rsidR="006B646A" w:rsidRPr="006A385C">
        <w:t>opies of the Tr</w:t>
      </w:r>
      <w:r w:rsidR="006B646A">
        <w:t>easurers report of the year 202</w:t>
      </w:r>
      <w:r w:rsidR="00BA41AD">
        <w:t>1</w:t>
      </w:r>
      <w:r w:rsidR="006B646A">
        <w:t>-202</w:t>
      </w:r>
      <w:r w:rsidR="00BA41AD">
        <w:t>2</w:t>
      </w:r>
      <w:r w:rsidR="006B646A" w:rsidRPr="006A385C">
        <w:t xml:space="preserve"> were </w:t>
      </w:r>
      <w:r w:rsidR="006575A8">
        <w:t xml:space="preserve">made </w:t>
      </w:r>
      <w:r w:rsidR="006B646A" w:rsidRPr="006A385C">
        <w:t xml:space="preserve">available </w:t>
      </w:r>
      <w:r>
        <w:t xml:space="preserve">online </w:t>
      </w:r>
      <w:r w:rsidR="006B646A" w:rsidRPr="006A385C">
        <w:t xml:space="preserve">and also to download on the IAA website. </w:t>
      </w:r>
    </w:p>
    <w:p w14:paraId="70CAF101" w14:textId="77777777" w:rsidR="008C1255" w:rsidRDefault="008C1255" w:rsidP="006B646A">
      <w:pPr>
        <w:spacing w:after="4" w:line="249" w:lineRule="auto"/>
        <w:ind w:left="137"/>
      </w:pPr>
    </w:p>
    <w:p w14:paraId="28DE5DCE" w14:textId="4B6B5C91" w:rsidR="008E28C4" w:rsidRDefault="006B646A" w:rsidP="006B646A">
      <w:pPr>
        <w:spacing w:after="4" w:line="249" w:lineRule="auto"/>
        <w:ind w:left="137"/>
      </w:pPr>
      <w:r w:rsidRPr="00686889">
        <w:t xml:space="preserve">The report was read and approved. </w:t>
      </w:r>
    </w:p>
    <w:p w14:paraId="32451A10" w14:textId="021CE087" w:rsidR="006B646A" w:rsidRPr="00686889" w:rsidRDefault="006B646A" w:rsidP="006B646A">
      <w:pPr>
        <w:spacing w:after="4" w:line="249" w:lineRule="auto"/>
        <w:ind w:left="137"/>
      </w:pPr>
      <w:r w:rsidRPr="00686889">
        <w:t xml:space="preserve">Proposed: Paul Evans. Seconded: Mary Kirwan-Mackey. </w:t>
      </w:r>
    </w:p>
    <w:p w14:paraId="2005AFEE" w14:textId="77777777" w:rsidR="006B646A" w:rsidRPr="006A385C" w:rsidRDefault="006B646A" w:rsidP="006B646A">
      <w:pPr>
        <w:spacing w:after="38" w:line="259" w:lineRule="auto"/>
        <w:ind w:left="142" w:firstLine="0"/>
        <w:jc w:val="left"/>
      </w:pPr>
      <w:r w:rsidRPr="006A385C">
        <w:t xml:space="preserve"> </w:t>
      </w:r>
    </w:p>
    <w:p w14:paraId="153B0851" w14:textId="77777777" w:rsidR="006B646A" w:rsidRPr="006A385C" w:rsidRDefault="006B646A" w:rsidP="006B646A">
      <w:pPr>
        <w:spacing w:after="0" w:line="259" w:lineRule="auto"/>
        <w:ind w:left="137"/>
        <w:jc w:val="left"/>
      </w:pPr>
      <w:r w:rsidRPr="006A385C">
        <w:rPr>
          <w:b/>
          <w:sz w:val="24"/>
        </w:rPr>
        <w:t xml:space="preserve">6.0 MEMBERSHIP SECRETARY’S REPORT: </w:t>
      </w:r>
    </w:p>
    <w:p w14:paraId="45B39746" w14:textId="77777777" w:rsidR="00BE3EF5" w:rsidRDefault="00BE3EF5" w:rsidP="006B646A">
      <w:pPr>
        <w:spacing w:after="4" w:line="249" w:lineRule="auto"/>
        <w:ind w:left="137"/>
      </w:pPr>
    </w:p>
    <w:p w14:paraId="5DDDF732" w14:textId="129DBB6A" w:rsidR="006B646A" w:rsidRDefault="00977DE2" w:rsidP="007361B8">
      <w:pPr>
        <w:spacing w:after="4" w:line="249" w:lineRule="auto"/>
        <w:ind w:left="137"/>
      </w:pPr>
      <w:r>
        <w:t>C</w:t>
      </w:r>
      <w:r w:rsidR="006B646A" w:rsidRPr="00182A07">
        <w:t>opies of the Membership Secretary’s report of the year 202</w:t>
      </w:r>
      <w:r>
        <w:t>1</w:t>
      </w:r>
      <w:r w:rsidR="006B646A" w:rsidRPr="00182A07">
        <w:t>-202</w:t>
      </w:r>
      <w:r>
        <w:t>2</w:t>
      </w:r>
      <w:r w:rsidR="006B646A" w:rsidRPr="00182A07">
        <w:t xml:space="preserve"> were </w:t>
      </w:r>
      <w:r>
        <w:t xml:space="preserve">made </w:t>
      </w:r>
      <w:r w:rsidR="006B646A" w:rsidRPr="00182A07">
        <w:t xml:space="preserve">available </w:t>
      </w:r>
      <w:r w:rsidR="007361B8">
        <w:t xml:space="preserve">online </w:t>
      </w:r>
      <w:r w:rsidR="006B646A" w:rsidRPr="00182A07">
        <w:t xml:space="preserve">and also to download on the IAA website. </w:t>
      </w:r>
      <w:r w:rsidR="0010481D">
        <w:t>The</w:t>
      </w:r>
      <w:r w:rsidR="006B646A" w:rsidRPr="00182A07">
        <w:t xml:space="preserve"> current membership now stands at </w:t>
      </w:r>
      <w:r w:rsidR="007361B8">
        <w:t>215</w:t>
      </w:r>
      <w:r w:rsidR="004403B3">
        <w:t xml:space="preserve"> paid members.</w:t>
      </w:r>
    </w:p>
    <w:p w14:paraId="16F33FBF" w14:textId="77777777" w:rsidR="007361B8" w:rsidRPr="007361B8" w:rsidRDefault="007361B8" w:rsidP="007361B8">
      <w:pPr>
        <w:spacing w:after="4" w:line="249" w:lineRule="auto"/>
        <w:ind w:left="137"/>
      </w:pPr>
    </w:p>
    <w:p w14:paraId="622F22AC" w14:textId="0CE14467" w:rsidR="00977DE2" w:rsidRDefault="00001692" w:rsidP="006B646A">
      <w:pPr>
        <w:spacing w:after="0" w:line="242" w:lineRule="auto"/>
        <w:ind w:left="0" w:right="116" w:firstLine="0"/>
        <w:jc w:val="left"/>
      </w:pPr>
      <w:r>
        <w:t xml:space="preserve">  </w:t>
      </w:r>
      <w:r w:rsidR="006B646A" w:rsidRPr="00FD28D4">
        <w:t xml:space="preserve">The report was read and approved. </w:t>
      </w:r>
    </w:p>
    <w:p w14:paraId="27612F8D" w14:textId="79330353" w:rsidR="006B646A" w:rsidRPr="00FD28D4" w:rsidRDefault="00977DE2" w:rsidP="006B646A">
      <w:pPr>
        <w:spacing w:after="0" w:line="242" w:lineRule="auto"/>
        <w:ind w:left="0" w:right="116" w:firstLine="0"/>
        <w:jc w:val="left"/>
      </w:pPr>
      <w:r>
        <w:t xml:space="preserve">  </w:t>
      </w:r>
      <w:r w:rsidR="006B646A" w:rsidRPr="00FD28D4">
        <w:t>Proposed: Paul Evans. Seconded: Terry Moseley.</w:t>
      </w:r>
    </w:p>
    <w:p w14:paraId="1051BFE0" w14:textId="77777777" w:rsidR="006B646A" w:rsidRPr="003C08D9" w:rsidRDefault="006B646A" w:rsidP="00977DE2">
      <w:pPr>
        <w:spacing w:after="4" w:line="249" w:lineRule="auto"/>
        <w:ind w:left="0" w:firstLine="0"/>
      </w:pPr>
    </w:p>
    <w:p w14:paraId="3117DCCA" w14:textId="77777777" w:rsidR="00583398" w:rsidRDefault="00583398">
      <w:pPr>
        <w:spacing w:after="160" w:line="259" w:lineRule="auto"/>
        <w:ind w:left="0" w:firstLine="0"/>
        <w:jc w:val="left"/>
        <w:rPr>
          <w:b/>
          <w:sz w:val="24"/>
        </w:rPr>
      </w:pPr>
      <w:r>
        <w:rPr>
          <w:b/>
          <w:sz w:val="24"/>
        </w:rPr>
        <w:br w:type="page"/>
      </w:r>
    </w:p>
    <w:p w14:paraId="3D25AE31" w14:textId="73CA4076" w:rsidR="006B646A" w:rsidRPr="00CE56BA" w:rsidRDefault="006B646A" w:rsidP="006B646A">
      <w:pPr>
        <w:spacing w:after="0" w:line="259" w:lineRule="auto"/>
        <w:ind w:left="137"/>
        <w:jc w:val="left"/>
        <w:rPr>
          <w:b/>
          <w:sz w:val="24"/>
        </w:rPr>
      </w:pPr>
      <w:r w:rsidRPr="00CE56BA">
        <w:rPr>
          <w:b/>
          <w:sz w:val="24"/>
        </w:rPr>
        <w:lastRenderedPageBreak/>
        <w:t>7.0 PRESIDENT’S REPORT:</w:t>
      </w:r>
    </w:p>
    <w:p w14:paraId="6AFD9E62" w14:textId="77777777" w:rsidR="00F20FB7" w:rsidRDefault="00F20FB7" w:rsidP="006B646A">
      <w:pPr>
        <w:spacing w:after="0" w:line="259" w:lineRule="auto"/>
        <w:ind w:left="137"/>
        <w:jc w:val="left"/>
        <w:rPr>
          <w:szCs w:val="20"/>
        </w:rPr>
      </w:pPr>
    </w:p>
    <w:p w14:paraId="69986730" w14:textId="4FC59BFA" w:rsidR="006B646A" w:rsidRDefault="00F76D2A" w:rsidP="006B646A">
      <w:pPr>
        <w:spacing w:after="0" w:line="259" w:lineRule="auto"/>
        <w:ind w:left="137"/>
        <w:jc w:val="left"/>
        <w:rPr>
          <w:szCs w:val="20"/>
        </w:rPr>
      </w:pPr>
      <w:r>
        <w:rPr>
          <w:szCs w:val="20"/>
        </w:rPr>
        <w:t xml:space="preserve">Andy presented the President’s report in Danny’s absence, noting the superb range of lectures from our local universities on topics at the forefront of astronomy such as black holes, exoplanets and space exploration. </w:t>
      </w:r>
      <w:r w:rsidR="00F20FB7">
        <w:rPr>
          <w:szCs w:val="20"/>
        </w:rPr>
        <w:t xml:space="preserve">Council members were thanked for their work during the year, including Brian Beesley and Hannah Kempston who are stepping down from Council this year. Observation sessions have resumed recently under the guidance of David Stewart and John McClintock and discussion is underway to determine a possible new location for these events. Contributors to Stardust were also thanked and IAA members were thanked for their loyalty to the association. </w:t>
      </w:r>
    </w:p>
    <w:p w14:paraId="16BB9107" w14:textId="77777777" w:rsidR="006B646A" w:rsidRPr="006A385C" w:rsidRDefault="006B646A" w:rsidP="006B646A">
      <w:pPr>
        <w:tabs>
          <w:tab w:val="center" w:pos="4513"/>
          <w:tab w:val="center" w:pos="9028"/>
          <w:tab w:val="right" w:pos="10775"/>
        </w:tabs>
        <w:spacing w:after="41" w:line="249" w:lineRule="auto"/>
        <w:ind w:left="0" w:firstLine="0"/>
        <w:jc w:val="left"/>
      </w:pPr>
      <w:r w:rsidRPr="006A385C">
        <w:tab/>
        <w:t xml:space="preserve"> </w:t>
      </w:r>
      <w:r w:rsidRPr="006A385C">
        <w:tab/>
        <w:t xml:space="preserve">      </w:t>
      </w:r>
    </w:p>
    <w:p w14:paraId="34B7854C" w14:textId="77777777" w:rsidR="006B646A" w:rsidRPr="006A385C" w:rsidRDefault="006B646A" w:rsidP="006B646A">
      <w:pPr>
        <w:spacing w:after="0" w:line="259" w:lineRule="auto"/>
        <w:ind w:left="137"/>
        <w:jc w:val="left"/>
      </w:pPr>
      <w:r w:rsidRPr="006A385C">
        <w:rPr>
          <w:b/>
          <w:sz w:val="24"/>
        </w:rPr>
        <w:t xml:space="preserve">8.0 ELECTION OF COUNCIL MEMBERS/OFFICERS: </w:t>
      </w:r>
    </w:p>
    <w:p w14:paraId="3C72FCB3" w14:textId="77777777" w:rsidR="00BE3EF5" w:rsidRDefault="00BE3EF5" w:rsidP="006B646A">
      <w:pPr>
        <w:spacing w:after="4" w:line="249" w:lineRule="auto"/>
        <w:ind w:left="137"/>
      </w:pPr>
    </w:p>
    <w:p w14:paraId="7F818095" w14:textId="78930D52" w:rsidR="006B646A" w:rsidRPr="006A385C" w:rsidRDefault="006B646A" w:rsidP="006B646A">
      <w:pPr>
        <w:spacing w:after="4" w:line="249" w:lineRule="auto"/>
        <w:ind w:left="137"/>
      </w:pPr>
      <w:r w:rsidRPr="006A385C">
        <w:t>The 202</w:t>
      </w:r>
      <w:r w:rsidR="006B60BE">
        <w:t>1</w:t>
      </w:r>
      <w:r w:rsidRPr="006A385C">
        <w:t>/202</w:t>
      </w:r>
      <w:r w:rsidR="006B60BE">
        <w:t>2</w:t>
      </w:r>
      <w:r w:rsidRPr="006A385C">
        <w:t xml:space="preserve"> IAA Council were elected by all members during the video conference and the election was duly carried: </w:t>
      </w:r>
    </w:p>
    <w:p w14:paraId="262EDB60" w14:textId="77777777" w:rsidR="006B646A" w:rsidRPr="006A385C" w:rsidRDefault="006B646A" w:rsidP="006B646A">
      <w:pPr>
        <w:spacing w:after="0" w:line="259" w:lineRule="auto"/>
        <w:ind w:left="142" w:firstLine="0"/>
        <w:jc w:val="left"/>
      </w:pPr>
      <w:r w:rsidRPr="006A385C">
        <w:t xml:space="preserve"> </w:t>
      </w:r>
    </w:p>
    <w:tbl>
      <w:tblPr>
        <w:tblStyle w:val="TableGrid"/>
        <w:tblW w:w="8861" w:type="dxa"/>
        <w:tblInd w:w="0" w:type="dxa"/>
        <w:tblLook w:val="04A0" w:firstRow="1" w:lastRow="0" w:firstColumn="1" w:lastColumn="0" w:noHBand="0" w:noVBand="1"/>
      </w:tblPr>
      <w:tblGrid>
        <w:gridCol w:w="2160"/>
        <w:gridCol w:w="483"/>
        <w:gridCol w:w="958"/>
        <w:gridCol w:w="5260"/>
      </w:tblGrid>
      <w:tr w:rsidR="006B646A" w:rsidRPr="006B60BE" w14:paraId="4379400E" w14:textId="77777777" w:rsidTr="00C811E8">
        <w:trPr>
          <w:trHeight w:val="226"/>
        </w:trPr>
        <w:tc>
          <w:tcPr>
            <w:tcW w:w="2643" w:type="dxa"/>
            <w:gridSpan w:val="2"/>
            <w:tcBorders>
              <w:top w:val="nil"/>
              <w:left w:val="nil"/>
              <w:bottom w:val="nil"/>
              <w:right w:val="nil"/>
            </w:tcBorders>
          </w:tcPr>
          <w:p w14:paraId="6EA2C677" w14:textId="5241DEBD" w:rsidR="006B646A" w:rsidRPr="006A385C" w:rsidRDefault="00D40522" w:rsidP="00C811E8">
            <w:pPr>
              <w:tabs>
                <w:tab w:val="center" w:pos="1440"/>
                <w:tab w:val="center" w:pos="2160"/>
              </w:tabs>
              <w:spacing w:after="0" w:line="259" w:lineRule="auto"/>
              <w:ind w:left="0" w:firstLine="0"/>
              <w:jc w:val="left"/>
            </w:pPr>
            <w:r>
              <w:t xml:space="preserve">  </w:t>
            </w:r>
            <w:r w:rsidR="006B646A" w:rsidRPr="006A385C">
              <w:t xml:space="preserve">President: </w:t>
            </w:r>
            <w:r w:rsidR="006B646A" w:rsidRPr="006A385C">
              <w:tab/>
              <w:t xml:space="preserve"> </w:t>
            </w:r>
            <w:r w:rsidR="006B646A" w:rsidRPr="006A385C">
              <w:tab/>
              <w:t xml:space="preserve"> </w:t>
            </w:r>
          </w:p>
        </w:tc>
        <w:tc>
          <w:tcPr>
            <w:tcW w:w="958" w:type="dxa"/>
            <w:tcBorders>
              <w:top w:val="nil"/>
              <w:left w:val="nil"/>
              <w:bottom w:val="nil"/>
              <w:right w:val="nil"/>
            </w:tcBorders>
          </w:tcPr>
          <w:p w14:paraId="75A4C634" w14:textId="77777777" w:rsidR="006B646A" w:rsidRPr="006A385C" w:rsidRDefault="006B646A" w:rsidP="00C811E8">
            <w:pPr>
              <w:spacing w:after="0" w:line="259" w:lineRule="auto"/>
              <w:ind w:left="238" w:firstLine="0"/>
              <w:jc w:val="left"/>
            </w:pPr>
            <w:r w:rsidRPr="006A385C">
              <w:t xml:space="preserve"> </w:t>
            </w:r>
          </w:p>
        </w:tc>
        <w:tc>
          <w:tcPr>
            <w:tcW w:w="5260" w:type="dxa"/>
            <w:tcBorders>
              <w:top w:val="nil"/>
              <w:left w:val="nil"/>
              <w:bottom w:val="nil"/>
              <w:right w:val="nil"/>
            </w:tcBorders>
          </w:tcPr>
          <w:p w14:paraId="4D54A636" w14:textId="294E7E57" w:rsidR="006B646A" w:rsidRPr="006B60BE" w:rsidRDefault="006B60BE" w:rsidP="00C811E8">
            <w:pPr>
              <w:spacing w:after="0" w:line="259" w:lineRule="auto"/>
              <w:ind w:left="0" w:firstLine="0"/>
              <w:jc w:val="left"/>
            </w:pPr>
            <w:r w:rsidRPr="006B60BE">
              <w:t>Dr Andy McCrea (+ Stardust Edit</w:t>
            </w:r>
            <w:r>
              <w:t>or)</w:t>
            </w:r>
          </w:p>
        </w:tc>
      </w:tr>
      <w:tr w:rsidR="006B646A" w:rsidRPr="006A385C" w14:paraId="54FFEB2B" w14:textId="77777777" w:rsidTr="00C811E8">
        <w:trPr>
          <w:trHeight w:val="231"/>
        </w:trPr>
        <w:tc>
          <w:tcPr>
            <w:tcW w:w="2643" w:type="dxa"/>
            <w:gridSpan w:val="2"/>
            <w:tcBorders>
              <w:top w:val="nil"/>
              <w:left w:val="nil"/>
              <w:bottom w:val="nil"/>
              <w:right w:val="nil"/>
            </w:tcBorders>
          </w:tcPr>
          <w:p w14:paraId="1D9B3C25" w14:textId="712E4828" w:rsidR="006B646A" w:rsidRPr="006A385C" w:rsidRDefault="00D40522" w:rsidP="00C811E8">
            <w:pPr>
              <w:tabs>
                <w:tab w:val="center" w:pos="2160"/>
              </w:tabs>
              <w:spacing w:after="0" w:line="259" w:lineRule="auto"/>
              <w:ind w:left="0" w:firstLine="0"/>
              <w:jc w:val="left"/>
            </w:pPr>
            <w:r>
              <w:t xml:space="preserve">  </w:t>
            </w:r>
            <w:r w:rsidR="006B646A" w:rsidRPr="006A385C">
              <w:t xml:space="preserve">Vice President: </w:t>
            </w:r>
            <w:r w:rsidR="006B646A" w:rsidRPr="006A385C">
              <w:tab/>
              <w:t xml:space="preserve"> </w:t>
            </w:r>
          </w:p>
        </w:tc>
        <w:tc>
          <w:tcPr>
            <w:tcW w:w="958" w:type="dxa"/>
            <w:tcBorders>
              <w:top w:val="nil"/>
              <w:left w:val="nil"/>
              <w:bottom w:val="nil"/>
              <w:right w:val="nil"/>
            </w:tcBorders>
          </w:tcPr>
          <w:p w14:paraId="675F0FDC" w14:textId="77777777" w:rsidR="006B646A" w:rsidRPr="006A385C" w:rsidRDefault="006B646A" w:rsidP="00C811E8">
            <w:pPr>
              <w:spacing w:after="0" w:line="259" w:lineRule="auto"/>
              <w:ind w:left="238" w:firstLine="0"/>
              <w:jc w:val="left"/>
            </w:pPr>
            <w:r w:rsidRPr="006A385C">
              <w:t xml:space="preserve"> </w:t>
            </w:r>
          </w:p>
        </w:tc>
        <w:tc>
          <w:tcPr>
            <w:tcW w:w="5260" w:type="dxa"/>
            <w:tcBorders>
              <w:top w:val="nil"/>
              <w:left w:val="nil"/>
              <w:bottom w:val="nil"/>
              <w:right w:val="nil"/>
            </w:tcBorders>
          </w:tcPr>
          <w:p w14:paraId="44F06282" w14:textId="60A5C54B" w:rsidR="006B646A" w:rsidRPr="006A385C" w:rsidRDefault="006B60BE" w:rsidP="00C811E8">
            <w:pPr>
              <w:spacing w:after="0" w:line="259" w:lineRule="auto"/>
              <w:ind w:left="0" w:firstLine="0"/>
              <w:jc w:val="left"/>
            </w:pPr>
            <w:r>
              <w:t>Mr John McClintock</w:t>
            </w:r>
          </w:p>
        </w:tc>
      </w:tr>
      <w:tr w:rsidR="006B646A" w:rsidRPr="006A385C" w14:paraId="286D7343" w14:textId="77777777" w:rsidTr="00C811E8">
        <w:trPr>
          <w:trHeight w:val="229"/>
        </w:trPr>
        <w:tc>
          <w:tcPr>
            <w:tcW w:w="2643" w:type="dxa"/>
            <w:gridSpan w:val="2"/>
            <w:tcBorders>
              <w:top w:val="nil"/>
              <w:left w:val="nil"/>
              <w:bottom w:val="nil"/>
              <w:right w:val="nil"/>
            </w:tcBorders>
          </w:tcPr>
          <w:p w14:paraId="78EDB792" w14:textId="01BDBD6F" w:rsidR="006B646A" w:rsidRPr="006A385C" w:rsidRDefault="00D40522" w:rsidP="00C811E8">
            <w:pPr>
              <w:tabs>
                <w:tab w:val="center" w:pos="2160"/>
              </w:tabs>
              <w:spacing w:after="0" w:line="259" w:lineRule="auto"/>
              <w:ind w:left="0" w:firstLine="0"/>
              <w:jc w:val="left"/>
            </w:pPr>
            <w:r>
              <w:t xml:space="preserve">  </w:t>
            </w:r>
            <w:r w:rsidR="006B646A" w:rsidRPr="006A385C">
              <w:t xml:space="preserve">Vice President: </w:t>
            </w:r>
            <w:r w:rsidR="006B646A" w:rsidRPr="006A385C">
              <w:tab/>
              <w:t xml:space="preserve"> </w:t>
            </w:r>
          </w:p>
        </w:tc>
        <w:tc>
          <w:tcPr>
            <w:tcW w:w="958" w:type="dxa"/>
            <w:tcBorders>
              <w:top w:val="nil"/>
              <w:left w:val="nil"/>
              <w:bottom w:val="nil"/>
              <w:right w:val="nil"/>
            </w:tcBorders>
          </w:tcPr>
          <w:p w14:paraId="52A84BE8" w14:textId="77777777" w:rsidR="006B646A" w:rsidRPr="006A385C" w:rsidRDefault="006B646A" w:rsidP="00C811E8">
            <w:pPr>
              <w:spacing w:after="0" w:line="259" w:lineRule="auto"/>
              <w:ind w:left="238" w:firstLine="0"/>
              <w:jc w:val="left"/>
            </w:pPr>
            <w:r w:rsidRPr="006A385C">
              <w:t xml:space="preserve"> </w:t>
            </w:r>
          </w:p>
        </w:tc>
        <w:tc>
          <w:tcPr>
            <w:tcW w:w="5260" w:type="dxa"/>
            <w:tcBorders>
              <w:top w:val="nil"/>
              <w:left w:val="nil"/>
              <w:bottom w:val="nil"/>
              <w:right w:val="nil"/>
            </w:tcBorders>
          </w:tcPr>
          <w:p w14:paraId="1D74E477" w14:textId="77EADE63" w:rsidR="006B646A" w:rsidRPr="006A385C" w:rsidRDefault="006B60BE" w:rsidP="00C811E8">
            <w:pPr>
              <w:spacing w:after="0" w:line="259" w:lineRule="auto"/>
              <w:ind w:left="0" w:firstLine="0"/>
              <w:jc w:val="left"/>
            </w:pPr>
            <w:r>
              <w:t>Mr Paul Evans</w:t>
            </w:r>
            <w:r w:rsidR="006B646A" w:rsidRPr="006A385C">
              <w:t xml:space="preserve"> </w:t>
            </w:r>
            <w:r w:rsidRPr="006A385C">
              <w:t>(+ IAA Webmaster)</w:t>
            </w:r>
          </w:p>
        </w:tc>
      </w:tr>
      <w:tr w:rsidR="006B646A" w:rsidRPr="006A385C" w14:paraId="6C31FB66" w14:textId="77777777" w:rsidTr="00C811E8">
        <w:trPr>
          <w:trHeight w:val="229"/>
        </w:trPr>
        <w:tc>
          <w:tcPr>
            <w:tcW w:w="2643" w:type="dxa"/>
            <w:gridSpan w:val="2"/>
            <w:tcBorders>
              <w:top w:val="nil"/>
              <w:left w:val="nil"/>
              <w:bottom w:val="nil"/>
              <w:right w:val="nil"/>
            </w:tcBorders>
          </w:tcPr>
          <w:p w14:paraId="32F25F69" w14:textId="420591E7" w:rsidR="006B646A" w:rsidRPr="006A385C" w:rsidRDefault="00D40522" w:rsidP="006B60BE">
            <w:pPr>
              <w:spacing w:after="0" w:line="259" w:lineRule="auto"/>
              <w:ind w:left="0" w:firstLine="0"/>
              <w:jc w:val="left"/>
            </w:pPr>
            <w:r>
              <w:t xml:space="preserve">  </w:t>
            </w:r>
            <w:r w:rsidR="006B646A" w:rsidRPr="006A385C">
              <w:t xml:space="preserve">Membership Secretary: </w:t>
            </w:r>
          </w:p>
        </w:tc>
        <w:tc>
          <w:tcPr>
            <w:tcW w:w="958" w:type="dxa"/>
            <w:tcBorders>
              <w:top w:val="nil"/>
              <w:left w:val="nil"/>
              <w:bottom w:val="nil"/>
              <w:right w:val="nil"/>
            </w:tcBorders>
          </w:tcPr>
          <w:p w14:paraId="1743146A" w14:textId="77777777" w:rsidR="006B646A" w:rsidRPr="006A385C" w:rsidRDefault="006B646A" w:rsidP="00C811E8">
            <w:pPr>
              <w:spacing w:after="0" w:line="259" w:lineRule="auto"/>
              <w:ind w:left="238" w:firstLine="0"/>
              <w:jc w:val="left"/>
            </w:pPr>
            <w:r w:rsidRPr="006A385C">
              <w:t xml:space="preserve"> </w:t>
            </w:r>
          </w:p>
        </w:tc>
        <w:tc>
          <w:tcPr>
            <w:tcW w:w="5260" w:type="dxa"/>
            <w:tcBorders>
              <w:top w:val="nil"/>
              <w:left w:val="nil"/>
              <w:bottom w:val="nil"/>
              <w:right w:val="nil"/>
            </w:tcBorders>
          </w:tcPr>
          <w:p w14:paraId="0372F51D" w14:textId="3A912102" w:rsidR="006B646A" w:rsidRPr="006A385C" w:rsidRDefault="006B646A" w:rsidP="00C811E8">
            <w:pPr>
              <w:spacing w:after="0" w:line="259" w:lineRule="auto"/>
              <w:ind w:left="0" w:firstLine="0"/>
              <w:jc w:val="left"/>
            </w:pPr>
            <w:r>
              <w:t>Ms</w:t>
            </w:r>
            <w:r w:rsidRPr="006A385C">
              <w:t xml:space="preserve"> Mary Kirwan-Mackey</w:t>
            </w:r>
          </w:p>
        </w:tc>
      </w:tr>
      <w:tr w:rsidR="006B646A" w:rsidRPr="006A385C" w14:paraId="71B719F8" w14:textId="77777777" w:rsidTr="00C811E8">
        <w:trPr>
          <w:trHeight w:val="230"/>
        </w:trPr>
        <w:tc>
          <w:tcPr>
            <w:tcW w:w="2160" w:type="dxa"/>
            <w:tcBorders>
              <w:top w:val="nil"/>
              <w:left w:val="nil"/>
              <w:bottom w:val="nil"/>
              <w:right w:val="nil"/>
            </w:tcBorders>
          </w:tcPr>
          <w:p w14:paraId="54867C27" w14:textId="265610FB" w:rsidR="006B646A" w:rsidRPr="006A385C" w:rsidRDefault="00D40522" w:rsidP="006B60BE">
            <w:pPr>
              <w:spacing w:after="0" w:line="259" w:lineRule="auto"/>
              <w:ind w:left="0" w:firstLine="0"/>
              <w:jc w:val="left"/>
            </w:pPr>
            <w:r>
              <w:t xml:space="preserve">  </w:t>
            </w:r>
            <w:r w:rsidR="006B646A" w:rsidRPr="006A385C">
              <w:t xml:space="preserve">Hon. Secretary: </w:t>
            </w:r>
          </w:p>
        </w:tc>
        <w:tc>
          <w:tcPr>
            <w:tcW w:w="483" w:type="dxa"/>
            <w:tcBorders>
              <w:top w:val="nil"/>
              <w:left w:val="nil"/>
              <w:bottom w:val="nil"/>
              <w:right w:val="nil"/>
            </w:tcBorders>
          </w:tcPr>
          <w:p w14:paraId="4655C700" w14:textId="77777777" w:rsidR="006B646A" w:rsidRPr="006A385C" w:rsidRDefault="006B646A" w:rsidP="00C811E8">
            <w:pPr>
              <w:spacing w:after="0" w:line="259" w:lineRule="auto"/>
              <w:ind w:left="0" w:firstLine="0"/>
              <w:jc w:val="left"/>
            </w:pPr>
            <w:r w:rsidRPr="006A385C">
              <w:t xml:space="preserve"> </w:t>
            </w:r>
          </w:p>
        </w:tc>
        <w:tc>
          <w:tcPr>
            <w:tcW w:w="958" w:type="dxa"/>
            <w:tcBorders>
              <w:top w:val="nil"/>
              <w:left w:val="nil"/>
              <w:bottom w:val="nil"/>
              <w:right w:val="nil"/>
            </w:tcBorders>
          </w:tcPr>
          <w:p w14:paraId="63C014E1" w14:textId="77777777" w:rsidR="006B646A" w:rsidRPr="006A385C" w:rsidRDefault="006B646A" w:rsidP="00C811E8">
            <w:pPr>
              <w:spacing w:after="0" w:line="259" w:lineRule="auto"/>
              <w:ind w:left="238" w:firstLine="0"/>
              <w:jc w:val="left"/>
            </w:pPr>
            <w:r w:rsidRPr="006A385C">
              <w:t xml:space="preserve"> </w:t>
            </w:r>
          </w:p>
        </w:tc>
        <w:tc>
          <w:tcPr>
            <w:tcW w:w="5260" w:type="dxa"/>
            <w:tcBorders>
              <w:top w:val="nil"/>
              <w:left w:val="nil"/>
              <w:bottom w:val="nil"/>
              <w:right w:val="nil"/>
            </w:tcBorders>
          </w:tcPr>
          <w:p w14:paraId="5AEDD953" w14:textId="5FE04A59" w:rsidR="006B646A" w:rsidRPr="006A385C" w:rsidRDefault="006B646A" w:rsidP="00C811E8">
            <w:pPr>
              <w:spacing w:after="0" w:line="259" w:lineRule="auto"/>
              <w:ind w:left="0" w:firstLine="0"/>
              <w:jc w:val="left"/>
            </w:pPr>
            <w:r w:rsidRPr="006A385C">
              <w:t>Mr Gerry Davidson</w:t>
            </w:r>
          </w:p>
        </w:tc>
      </w:tr>
      <w:tr w:rsidR="006B646A" w:rsidRPr="006A385C" w14:paraId="3DD2FBA0" w14:textId="77777777" w:rsidTr="00C811E8">
        <w:trPr>
          <w:trHeight w:val="231"/>
        </w:trPr>
        <w:tc>
          <w:tcPr>
            <w:tcW w:w="2160" w:type="dxa"/>
            <w:tcBorders>
              <w:top w:val="nil"/>
              <w:left w:val="nil"/>
              <w:bottom w:val="nil"/>
              <w:right w:val="nil"/>
            </w:tcBorders>
          </w:tcPr>
          <w:p w14:paraId="186C309D" w14:textId="0B365C76" w:rsidR="006B646A" w:rsidRPr="006A385C" w:rsidRDefault="00D40522" w:rsidP="006B60BE">
            <w:pPr>
              <w:spacing w:after="0" w:line="259" w:lineRule="auto"/>
              <w:ind w:left="0" w:firstLine="0"/>
              <w:jc w:val="left"/>
            </w:pPr>
            <w:r>
              <w:t xml:space="preserve">  </w:t>
            </w:r>
            <w:r w:rsidR="006B646A" w:rsidRPr="006A385C">
              <w:t xml:space="preserve">Hon. Treasurer: </w:t>
            </w:r>
          </w:p>
        </w:tc>
        <w:tc>
          <w:tcPr>
            <w:tcW w:w="483" w:type="dxa"/>
            <w:tcBorders>
              <w:top w:val="nil"/>
              <w:left w:val="nil"/>
              <w:bottom w:val="nil"/>
              <w:right w:val="nil"/>
            </w:tcBorders>
          </w:tcPr>
          <w:p w14:paraId="0991B1B5" w14:textId="77777777" w:rsidR="006B646A" w:rsidRPr="006A385C" w:rsidRDefault="006B646A" w:rsidP="00C811E8">
            <w:pPr>
              <w:spacing w:after="0" w:line="259" w:lineRule="auto"/>
              <w:ind w:left="0" w:firstLine="0"/>
              <w:jc w:val="left"/>
            </w:pPr>
            <w:r w:rsidRPr="006A385C">
              <w:t xml:space="preserve"> </w:t>
            </w:r>
          </w:p>
        </w:tc>
        <w:tc>
          <w:tcPr>
            <w:tcW w:w="958" w:type="dxa"/>
            <w:tcBorders>
              <w:top w:val="nil"/>
              <w:left w:val="nil"/>
              <w:bottom w:val="nil"/>
              <w:right w:val="nil"/>
            </w:tcBorders>
          </w:tcPr>
          <w:p w14:paraId="355B28D9" w14:textId="77777777" w:rsidR="006B646A" w:rsidRPr="006A385C" w:rsidRDefault="006B646A" w:rsidP="00C811E8">
            <w:pPr>
              <w:spacing w:after="0" w:line="259" w:lineRule="auto"/>
              <w:ind w:left="238" w:firstLine="0"/>
              <w:jc w:val="left"/>
            </w:pPr>
            <w:r w:rsidRPr="006A385C">
              <w:t xml:space="preserve"> </w:t>
            </w:r>
          </w:p>
        </w:tc>
        <w:tc>
          <w:tcPr>
            <w:tcW w:w="5260" w:type="dxa"/>
            <w:tcBorders>
              <w:top w:val="nil"/>
              <w:left w:val="nil"/>
              <w:bottom w:val="nil"/>
              <w:right w:val="nil"/>
            </w:tcBorders>
          </w:tcPr>
          <w:p w14:paraId="053ADA3D" w14:textId="687EFEAE" w:rsidR="006B646A" w:rsidRPr="006A385C" w:rsidRDefault="006B646A" w:rsidP="00C811E8">
            <w:pPr>
              <w:spacing w:after="0" w:line="259" w:lineRule="auto"/>
              <w:ind w:left="0" w:firstLine="0"/>
              <w:jc w:val="left"/>
            </w:pPr>
            <w:r w:rsidRPr="006A385C">
              <w:t>Mr Pat O’Neill</w:t>
            </w:r>
          </w:p>
        </w:tc>
      </w:tr>
      <w:tr w:rsidR="006B646A" w:rsidRPr="006A385C" w14:paraId="21E6C0E8" w14:textId="77777777" w:rsidTr="00C811E8">
        <w:trPr>
          <w:trHeight w:val="230"/>
        </w:trPr>
        <w:tc>
          <w:tcPr>
            <w:tcW w:w="2160" w:type="dxa"/>
            <w:tcBorders>
              <w:top w:val="nil"/>
              <w:left w:val="nil"/>
              <w:bottom w:val="nil"/>
              <w:right w:val="nil"/>
            </w:tcBorders>
          </w:tcPr>
          <w:p w14:paraId="620BFC12" w14:textId="0CC54693" w:rsidR="006B646A" w:rsidRPr="006A385C" w:rsidRDefault="00D40522" w:rsidP="00C811E8">
            <w:pPr>
              <w:tabs>
                <w:tab w:val="center" w:pos="1440"/>
              </w:tabs>
              <w:spacing w:after="0" w:line="259" w:lineRule="auto"/>
              <w:ind w:left="0" w:firstLine="0"/>
              <w:jc w:val="left"/>
            </w:pPr>
            <w:r>
              <w:t xml:space="preserve">  </w:t>
            </w:r>
            <w:r w:rsidR="006B646A" w:rsidRPr="006A385C">
              <w:t xml:space="preserve">PR Officer: </w:t>
            </w:r>
            <w:r w:rsidR="006B646A" w:rsidRPr="006A385C">
              <w:tab/>
              <w:t xml:space="preserve"> </w:t>
            </w:r>
          </w:p>
        </w:tc>
        <w:tc>
          <w:tcPr>
            <w:tcW w:w="483" w:type="dxa"/>
            <w:tcBorders>
              <w:top w:val="nil"/>
              <w:left w:val="nil"/>
              <w:bottom w:val="nil"/>
              <w:right w:val="nil"/>
            </w:tcBorders>
          </w:tcPr>
          <w:p w14:paraId="00D21B4E" w14:textId="77777777" w:rsidR="006B646A" w:rsidRPr="006A385C" w:rsidRDefault="006B646A" w:rsidP="00C811E8">
            <w:pPr>
              <w:spacing w:after="0" w:line="259" w:lineRule="auto"/>
              <w:ind w:left="0" w:firstLine="0"/>
              <w:jc w:val="left"/>
            </w:pPr>
            <w:r w:rsidRPr="006A385C">
              <w:t xml:space="preserve"> </w:t>
            </w:r>
          </w:p>
        </w:tc>
        <w:tc>
          <w:tcPr>
            <w:tcW w:w="958" w:type="dxa"/>
            <w:tcBorders>
              <w:top w:val="nil"/>
              <w:left w:val="nil"/>
              <w:bottom w:val="nil"/>
              <w:right w:val="nil"/>
            </w:tcBorders>
          </w:tcPr>
          <w:p w14:paraId="176E2DDF" w14:textId="77777777" w:rsidR="006B646A" w:rsidRPr="006A385C" w:rsidRDefault="006B646A" w:rsidP="00C811E8">
            <w:pPr>
              <w:spacing w:after="0" w:line="259" w:lineRule="auto"/>
              <w:ind w:left="238" w:firstLine="0"/>
              <w:jc w:val="left"/>
            </w:pPr>
            <w:r w:rsidRPr="006A385C">
              <w:t xml:space="preserve"> </w:t>
            </w:r>
          </w:p>
        </w:tc>
        <w:tc>
          <w:tcPr>
            <w:tcW w:w="5260" w:type="dxa"/>
            <w:tcBorders>
              <w:top w:val="nil"/>
              <w:left w:val="nil"/>
              <w:bottom w:val="nil"/>
              <w:right w:val="nil"/>
            </w:tcBorders>
          </w:tcPr>
          <w:p w14:paraId="78E26FC5" w14:textId="78F67D66" w:rsidR="006B646A" w:rsidRPr="006A385C" w:rsidRDefault="006B646A" w:rsidP="00C811E8">
            <w:pPr>
              <w:spacing w:after="0" w:line="259" w:lineRule="auto"/>
              <w:ind w:left="0" w:firstLine="0"/>
              <w:jc w:val="left"/>
            </w:pPr>
            <w:r w:rsidRPr="006A385C">
              <w:t>Mr Terry Moseley</w:t>
            </w:r>
          </w:p>
        </w:tc>
      </w:tr>
      <w:tr w:rsidR="006B646A" w:rsidRPr="006A385C" w14:paraId="18E054BD" w14:textId="77777777" w:rsidTr="00C811E8">
        <w:trPr>
          <w:trHeight w:val="229"/>
        </w:trPr>
        <w:tc>
          <w:tcPr>
            <w:tcW w:w="2160" w:type="dxa"/>
            <w:tcBorders>
              <w:top w:val="nil"/>
              <w:left w:val="nil"/>
              <w:bottom w:val="nil"/>
              <w:right w:val="nil"/>
            </w:tcBorders>
          </w:tcPr>
          <w:p w14:paraId="2C83488B" w14:textId="02E05E17" w:rsidR="006B646A" w:rsidRPr="006A385C" w:rsidRDefault="00D40522" w:rsidP="006B60BE">
            <w:pPr>
              <w:spacing w:after="0" w:line="259" w:lineRule="auto"/>
              <w:ind w:left="0" w:firstLine="0"/>
              <w:jc w:val="left"/>
            </w:pPr>
            <w:r>
              <w:t xml:space="preserve">  </w:t>
            </w:r>
            <w:r w:rsidR="006B646A" w:rsidRPr="006A385C">
              <w:t xml:space="preserve">Council Member: </w:t>
            </w:r>
          </w:p>
        </w:tc>
        <w:tc>
          <w:tcPr>
            <w:tcW w:w="483" w:type="dxa"/>
            <w:tcBorders>
              <w:top w:val="nil"/>
              <w:left w:val="nil"/>
              <w:bottom w:val="nil"/>
              <w:right w:val="nil"/>
            </w:tcBorders>
          </w:tcPr>
          <w:p w14:paraId="4382C22E" w14:textId="77777777" w:rsidR="006B646A" w:rsidRPr="006A385C" w:rsidRDefault="006B646A" w:rsidP="00C811E8">
            <w:pPr>
              <w:spacing w:after="0" w:line="259" w:lineRule="auto"/>
              <w:ind w:left="0" w:firstLine="0"/>
              <w:jc w:val="left"/>
            </w:pPr>
            <w:r w:rsidRPr="006A385C">
              <w:t xml:space="preserve"> </w:t>
            </w:r>
          </w:p>
        </w:tc>
        <w:tc>
          <w:tcPr>
            <w:tcW w:w="958" w:type="dxa"/>
            <w:tcBorders>
              <w:top w:val="nil"/>
              <w:left w:val="nil"/>
              <w:bottom w:val="nil"/>
              <w:right w:val="nil"/>
            </w:tcBorders>
          </w:tcPr>
          <w:p w14:paraId="0A6035B5" w14:textId="77777777" w:rsidR="006B646A" w:rsidRPr="006A385C" w:rsidRDefault="006B646A" w:rsidP="00C811E8">
            <w:pPr>
              <w:spacing w:after="0" w:line="259" w:lineRule="auto"/>
              <w:ind w:left="238" w:firstLine="0"/>
              <w:jc w:val="left"/>
            </w:pPr>
            <w:r w:rsidRPr="006A385C">
              <w:t xml:space="preserve"> </w:t>
            </w:r>
          </w:p>
        </w:tc>
        <w:tc>
          <w:tcPr>
            <w:tcW w:w="5260" w:type="dxa"/>
            <w:tcBorders>
              <w:top w:val="nil"/>
              <w:left w:val="nil"/>
              <w:bottom w:val="nil"/>
              <w:right w:val="nil"/>
            </w:tcBorders>
          </w:tcPr>
          <w:p w14:paraId="27F90FD0" w14:textId="5AF0F7A3" w:rsidR="006B646A" w:rsidRPr="006A385C" w:rsidRDefault="006B646A" w:rsidP="00C811E8">
            <w:pPr>
              <w:spacing w:after="0" w:line="259" w:lineRule="auto"/>
              <w:ind w:left="0" w:firstLine="0"/>
              <w:jc w:val="left"/>
            </w:pPr>
            <w:r w:rsidRPr="006A385C">
              <w:t>Mr</w:t>
            </w:r>
            <w:r w:rsidR="008278ED">
              <w:t xml:space="preserve"> Simon Hearne</w:t>
            </w:r>
          </w:p>
        </w:tc>
      </w:tr>
      <w:tr w:rsidR="006B646A" w:rsidRPr="006A385C" w14:paraId="0ABB12CA" w14:textId="77777777" w:rsidTr="00C811E8">
        <w:trPr>
          <w:trHeight w:val="230"/>
        </w:trPr>
        <w:tc>
          <w:tcPr>
            <w:tcW w:w="2160" w:type="dxa"/>
            <w:tcBorders>
              <w:top w:val="nil"/>
              <w:left w:val="nil"/>
              <w:bottom w:val="nil"/>
              <w:right w:val="nil"/>
            </w:tcBorders>
          </w:tcPr>
          <w:p w14:paraId="711F96A5" w14:textId="5C4F1C20" w:rsidR="006B646A" w:rsidRPr="006A385C" w:rsidRDefault="00D40522" w:rsidP="006B60BE">
            <w:pPr>
              <w:spacing w:after="0" w:line="259" w:lineRule="auto"/>
              <w:ind w:left="0" w:firstLine="0"/>
              <w:jc w:val="left"/>
            </w:pPr>
            <w:r>
              <w:t xml:space="preserve">  </w:t>
            </w:r>
            <w:r w:rsidR="006B646A" w:rsidRPr="006A385C">
              <w:t xml:space="preserve">Council Member: </w:t>
            </w:r>
          </w:p>
        </w:tc>
        <w:tc>
          <w:tcPr>
            <w:tcW w:w="483" w:type="dxa"/>
            <w:tcBorders>
              <w:top w:val="nil"/>
              <w:left w:val="nil"/>
              <w:bottom w:val="nil"/>
              <w:right w:val="nil"/>
            </w:tcBorders>
          </w:tcPr>
          <w:p w14:paraId="63E33CCA" w14:textId="77777777" w:rsidR="006B646A" w:rsidRPr="006A385C" w:rsidRDefault="006B646A" w:rsidP="00C811E8">
            <w:pPr>
              <w:spacing w:after="0" w:line="259" w:lineRule="auto"/>
              <w:ind w:left="0" w:firstLine="0"/>
              <w:jc w:val="left"/>
            </w:pPr>
            <w:r w:rsidRPr="006A385C">
              <w:t xml:space="preserve"> </w:t>
            </w:r>
          </w:p>
        </w:tc>
        <w:tc>
          <w:tcPr>
            <w:tcW w:w="958" w:type="dxa"/>
            <w:tcBorders>
              <w:top w:val="nil"/>
              <w:left w:val="nil"/>
              <w:bottom w:val="nil"/>
              <w:right w:val="nil"/>
            </w:tcBorders>
          </w:tcPr>
          <w:p w14:paraId="1F9FED2C" w14:textId="77777777" w:rsidR="006B646A" w:rsidRPr="006A385C" w:rsidRDefault="006B646A" w:rsidP="00C811E8">
            <w:pPr>
              <w:spacing w:after="0" w:line="259" w:lineRule="auto"/>
              <w:ind w:left="238" w:firstLine="0"/>
              <w:jc w:val="left"/>
            </w:pPr>
            <w:r w:rsidRPr="006A385C">
              <w:t xml:space="preserve"> </w:t>
            </w:r>
          </w:p>
        </w:tc>
        <w:tc>
          <w:tcPr>
            <w:tcW w:w="5260" w:type="dxa"/>
            <w:tcBorders>
              <w:top w:val="nil"/>
              <w:left w:val="nil"/>
              <w:bottom w:val="nil"/>
              <w:right w:val="nil"/>
            </w:tcBorders>
          </w:tcPr>
          <w:p w14:paraId="555A7804" w14:textId="522B320F" w:rsidR="006B646A" w:rsidRPr="006A385C" w:rsidRDefault="006B646A" w:rsidP="00C811E8">
            <w:pPr>
              <w:spacing w:after="0" w:line="259" w:lineRule="auto"/>
              <w:ind w:left="0" w:firstLine="0"/>
              <w:jc w:val="left"/>
            </w:pPr>
            <w:r>
              <w:t>Mr Tony Kempston</w:t>
            </w:r>
            <w:r w:rsidRPr="006A385C">
              <w:t xml:space="preserve"> </w:t>
            </w:r>
            <w:r>
              <w:t>(Assistant</w:t>
            </w:r>
            <w:r w:rsidRPr="006A385C">
              <w:t xml:space="preserve"> IAA Webmaster).</w:t>
            </w:r>
          </w:p>
        </w:tc>
      </w:tr>
      <w:tr w:rsidR="006B646A" w:rsidRPr="006A385C" w14:paraId="237C3FEA" w14:textId="77777777" w:rsidTr="00C811E8">
        <w:trPr>
          <w:trHeight w:val="442"/>
        </w:trPr>
        <w:tc>
          <w:tcPr>
            <w:tcW w:w="2160" w:type="dxa"/>
            <w:tcBorders>
              <w:top w:val="nil"/>
              <w:left w:val="nil"/>
              <w:bottom w:val="nil"/>
              <w:right w:val="nil"/>
            </w:tcBorders>
          </w:tcPr>
          <w:p w14:paraId="45CC80FC" w14:textId="5621C4A4" w:rsidR="006B646A" w:rsidRDefault="00D40522" w:rsidP="006B60BE">
            <w:pPr>
              <w:spacing w:after="0" w:line="259" w:lineRule="auto"/>
              <w:ind w:left="0" w:firstLine="0"/>
              <w:jc w:val="left"/>
            </w:pPr>
            <w:r>
              <w:t xml:space="preserve">  </w:t>
            </w:r>
            <w:r w:rsidR="006B646A" w:rsidRPr="006A385C">
              <w:t xml:space="preserve">Council Member: </w:t>
            </w:r>
          </w:p>
          <w:p w14:paraId="370406A2" w14:textId="51E642DA" w:rsidR="008278ED" w:rsidRDefault="00D40522" w:rsidP="006B60BE">
            <w:pPr>
              <w:spacing w:after="0" w:line="259" w:lineRule="auto"/>
              <w:ind w:left="0" w:firstLine="0"/>
              <w:jc w:val="left"/>
            </w:pPr>
            <w:r>
              <w:t xml:space="preserve">  </w:t>
            </w:r>
            <w:r w:rsidR="008278ED">
              <w:t>Council Member:</w:t>
            </w:r>
          </w:p>
          <w:p w14:paraId="517D26D3" w14:textId="45B41B22" w:rsidR="006B646A" w:rsidRDefault="00D40522" w:rsidP="006B60BE">
            <w:pPr>
              <w:spacing w:after="0" w:line="259" w:lineRule="auto"/>
              <w:ind w:left="0" w:firstLine="0"/>
              <w:jc w:val="left"/>
            </w:pPr>
            <w:r>
              <w:t xml:space="preserve">  </w:t>
            </w:r>
            <w:r w:rsidR="006B60BE">
              <w:t>Junior Vice President:</w:t>
            </w:r>
            <w:r w:rsidR="006B646A" w:rsidRPr="006A385C">
              <w:t xml:space="preserve">: </w:t>
            </w:r>
          </w:p>
          <w:p w14:paraId="34D52129" w14:textId="77777777" w:rsidR="008278ED" w:rsidRDefault="008278ED" w:rsidP="006B60BE">
            <w:pPr>
              <w:spacing w:after="0" w:line="259" w:lineRule="auto"/>
              <w:ind w:left="0" w:firstLine="0"/>
              <w:jc w:val="left"/>
            </w:pPr>
          </w:p>
          <w:p w14:paraId="49476057" w14:textId="77777777" w:rsidR="006B646A" w:rsidRPr="006A385C" w:rsidRDefault="006B646A" w:rsidP="00C811E8">
            <w:pPr>
              <w:spacing w:after="0" w:line="259" w:lineRule="auto"/>
              <w:ind w:left="0" w:firstLine="0"/>
              <w:jc w:val="left"/>
            </w:pPr>
          </w:p>
        </w:tc>
        <w:tc>
          <w:tcPr>
            <w:tcW w:w="483" w:type="dxa"/>
            <w:tcBorders>
              <w:top w:val="nil"/>
              <w:left w:val="nil"/>
              <w:bottom w:val="nil"/>
              <w:right w:val="nil"/>
            </w:tcBorders>
          </w:tcPr>
          <w:p w14:paraId="5247D4D4" w14:textId="77777777" w:rsidR="006B646A" w:rsidRPr="006A385C" w:rsidRDefault="006B646A" w:rsidP="00C811E8">
            <w:pPr>
              <w:spacing w:after="0" w:line="259" w:lineRule="auto"/>
              <w:ind w:left="0" w:firstLine="0"/>
              <w:jc w:val="left"/>
            </w:pPr>
            <w:r w:rsidRPr="006A385C">
              <w:t xml:space="preserve"> </w:t>
            </w:r>
          </w:p>
        </w:tc>
        <w:tc>
          <w:tcPr>
            <w:tcW w:w="958" w:type="dxa"/>
            <w:tcBorders>
              <w:top w:val="nil"/>
              <w:left w:val="nil"/>
              <w:bottom w:val="nil"/>
              <w:right w:val="nil"/>
            </w:tcBorders>
          </w:tcPr>
          <w:p w14:paraId="28BCA016" w14:textId="77777777" w:rsidR="006B646A" w:rsidRPr="006A385C" w:rsidRDefault="006B646A" w:rsidP="00C811E8">
            <w:pPr>
              <w:spacing w:after="0" w:line="259" w:lineRule="auto"/>
              <w:ind w:left="238" w:firstLine="0"/>
              <w:jc w:val="left"/>
            </w:pPr>
            <w:r w:rsidRPr="006A385C">
              <w:t xml:space="preserve"> </w:t>
            </w:r>
          </w:p>
        </w:tc>
        <w:tc>
          <w:tcPr>
            <w:tcW w:w="5260" w:type="dxa"/>
            <w:tcBorders>
              <w:top w:val="nil"/>
              <w:left w:val="nil"/>
              <w:bottom w:val="nil"/>
              <w:right w:val="nil"/>
            </w:tcBorders>
          </w:tcPr>
          <w:p w14:paraId="2DB81CB9" w14:textId="77777777" w:rsidR="008278ED" w:rsidRDefault="006B646A" w:rsidP="00C811E8">
            <w:pPr>
              <w:spacing w:after="0" w:line="259" w:lineRule="auto"/>
              <w:ind w:left="0" w:firstLine="0"/>
              <w:jc w:val="left"/>
            </w:pPr>
            <w:r>
              <w:t>Mr</w:t>
            </w:r>
            <w:r w:rsidR="008278ED">
              <w:t xml:space="preserve"> Chris Seaton</w:t>
            </w:r>
          </w:p>
          <w:p w14:paraId="67562203" w14:textId="7894E091" w:rsidR="006B646A" w:rsidRDefault="008278ED" w:rsidP="00C811E8">
            <w:pPr>
              <w:spacing w:after="0" w:line="259" w:lineRule="auto"/>
              <w:ind w:left="0" w:firstLine="0"/>
              <w:jc w:val="left"/>
            </w:pPr>
            <w:r>
              <w:t>Mr Paul Bates</w:t>
            </w:r>
          </w:p>
          <w:p w14:paraId="6E63CBDE" w14:textId="083EF93C" w:rsidR="006B646A" w:rsidRPr="006A385C" w:rsidRDefault="006B646A" w:rsidP="00C811E8">
            <w:pPr>
              <w:tabs>
                <w:tab w:val="center" w:pos="4513"/>
                <w:tab w:val="center" w:pos="9028"/>
                <w:tab w:val="right" w:pos="10775"/>
              </w:tabs>
              <w:spacing w:after="41" w:line="249" w:lineRule="auto"/>
              <w:ind w:left="0" w:firstLine="0"/>
              <w:jc w:val="left"/>
            </w:pPr>
            <w:r>
              <w:t>Miss Eve Kempston</w:t>
            </w:r>
          </w:p>
          <w:p w14:paraId="0590EA61" w14:textId="77777777" w:rsidR="006B646A" w:rsidRPr="006A385C" w:rsidRDefault="006B646A" w:rsidP="00C811E8">
            <w:pPr>
              <w:spacing w:after="0" w:line="259" w:lineRule="auto"/>
              <w:ind w:left="0" w:firstLine="0"/>
              <w:jc w:val="left"/>
            </w:pPr>
          </w:p>
        </w:tc>
      </w:tr>
      <w:tr w:rsidR="006B646A" w:rsidRPr="006A385C" w14:paraId="017D00D2" w14:textId="77777777" w:rsidTr="00C811E8">
        <w:trPr>
          <w:trHeight w:val="253"/>
        </w:trPr>
        <w:tc>
          <w:tcPr>
            <w:tcW w:w="2160" w:type="dxa"/>
            <w:tcBorders>
              <w:top w:val="nil"/>
              <w:left w:val="nil"/>
              <w:bottom w:val="nil"/>
              <w:right w:val="nil"/>
            </w:tcBorders>
          </w:tcPr>
          <w:p w14:paraId="70ACC215" w14:textId="77777777" w:rsidR="006B646A" w:rsidRPr="006A385C" w:rsidRDefault="006B646A" w:rsidP="00C811E8">
            <w:pPr>
              <w:spacing w:after="0" w:line="259" w:lineRule="auto"/>
              <w:ind w:left="142" w:firstLine="0"/>
              <w:jc w:val="left"/>
            </w:pPr>
            <w:r w:rsidRPr="006A385C">
              <w:t>Ex-Officio Members:</w:t>
            </w:r>
            <w:r w:rsidRPr="006A385C">
              <w:rPr>
                <w:b/>
                <w:i/>
                <w:sz w:val="24"/>
              </w:rPr>
              <w:t xml:space="preserve"> </w:t>
            </w:r>
          </w:p>
        </w:tc>
        <w:tc>
          <w:tcPr>
            <w:tcW w:w="483" w:type="dxa"/>
            <w:tcBorders>
              <w:top w:val="nil"/>
              <w:left w:val="nil"/>
              <w:bottom w:val="nil"/>
              <w:right w:val="nil"/>
            </w:tcBorders>
          </w:tcPr>
          <w:p w14:paraId="2E9E83CF" w14:textId="77777777" w:rsidR="006B646A" w:rsidRPr="006A385C" w:rsidRDefault="006B646A" w:rsidP="00C811E8">
            <w:pPr>
              <w:spacing w:after="0" w:line="259" w:lineRule="auto"/>
              <w:ind w:left="0" w:firstLine="0"/>
              <w:jc w:val="left"/>
            </w:pPr>
            <w:r w:rsidRPr="006A385C">
              <w:rPr>
                <w:b/>
                <w:i/>
                <w:sz w:val="24"/>
              </w:rPr>
              <w:t xml:space="preserve"> </w:t>
            </w:r>
          </w:p>
        </w:tc>
        <w:tc>
          <w:tcPr>
            <w:tcW w:w="958" w:type="dxa"/>
            <w:tcBorders>
              <w:top w:val="nil"/>
              <w:left w:val="nil"/>
              <w:bottom w:val="nil"/>
              <w:right w:val="nil"/>
            </w:tcBorders>
          </w:tcPr>
          <w:p w14:paraId="1233707F" w14:textId="77777777" w:rsidR="006B646A" w:rsidRPr="006A385C" w:rsidRDefault="006B646A" w:rsidP="00C811E8">
            <w:pPr>
              <w:spacing w:after="0" w:line="259" w:lineRule="auto"/>
              <w:ind w:left="0" w:right="63" w:firstLine="0"/>
              <w:jc w:val="center"/>
            </w:pPr>
            <w:r w:rsidRPr="006A385C">
              <w:rPr>
                <w:i/>
              </w:rPr>
              <w:t xml:space="preserve">Prof. </w:t>
            </w:r>
          </w:p>
        </w:tc>
        <w:tc>
          <w:tcPr>
            <w:tcW w:w="5260" w:type="dxa"/>
            <w:tcBorders>
              <w:top w:val="nil"/>
              <w:left w:val="nil"/>
              <w:bottom w:val="nil"/>
              <w:right w:val="nil"/>
            </w:tcBorders>
          </w:tcPr>
          <w:p w14:paraId="5A6F78E0" w14:textId="77777777" w:rsidR="006B646A" w:rsidRPr="006A385C" w:rsidRDefault="006B646A" w:rsidP="00C811E8">
            <w:pPr>
              <w:spacing w:after="0" w:line="259" w:lineRule="auto"/>
              <w:ind w:left="0" w:firstLine="0"/>
            </w:pPr>
            <w:r w:rsidRPr="006A385C">
              <w:rPr>
                <w:i/>
              </w:rPr>
              <w:t>Mike Burton, Director, Armagh Observatory &amp; Planetarium.</w:t>
            </w:r>
            <w:r w:rsidRPr="006A385C">
              <w:rPr>
                <w:b/>
                <w:i/>
              </w:rPr>
              <w:t xml:space="preserve"> </w:t>
            </w:r>
          </w:p>
        </w:tc>
      </w:tr>
      <w:tr w:rsidR="006B646A" w:rsidRPr="006A385C" w14:paraId="4547E412" w14:textId="77777777" w:rsidTr="00C811E8">
        <w:trPr>
          <w:trHeight w:val="225"/>
        </w:trPr>
        <w:tc>
          <w:tcPr>
            <w:tcW w:w="2160" w:type="dxa"/>
            <w:tcBorders>
              <w:top w:val="nil"/>
              <w:left w:val="nil"/>
              <w:bottom w:val="nil"/>
              <w:right w:val="nil"/>
            </w:tcBorders>
          </w:tcPr>
          <w:p w14:paraId="33952ACB" w14:textId="77777777" w:rsidR="006B646A" w:rsidRPr="006A385C" w:rsidRDefault="006B646A" w:rsidP="00C811E8">
            <w:pPr>
              <w:spacing w:after="160" w:line="259" w:lineRule="auto"/>
              <w:ind w:left="0" w:firstLine="0"/>
              <w:jc w:val="left"/>
            </w:pPr>
          </w:p>
        </w:tc>
        <w:tc>
          <w:tcPr>
            <w:tcW w:w="483" w:type="dxa"/>
            <w:tcBorders>
              <w:top w:val="nil"/>
              <w:left w:val="nil"/>
              <w:bottom w:val="nil"/>
              <w:right w:val="nil"/>
            </w:tcBorders>
          </w:tcPr>
          <w:p w14:paraId="7C97718E" w14:textId="77777777" w:rsidR="006B646A" w:rsidRPr="006A385C" w:rsidRDefault="006B646A" w:rsidP="00C811E8">
            <w:pPr>
              <w:spacing w:after="160" w:line="259" w:lineRule="auto"/>
              <w:ind w:left="0" w:firstLine="0"/>
              <w:jc w:val="left"/>
            </w:pPr>
          </w:p>
        </w:tc>
        <w:tc>
          <w:tcPr>
            <w:tcW w:w="958" w:type="dxa"/>
            <w:tcBorders>
              <w:top w:val="nil"/>
              <w:left w:val="nil"/>
              <w:bottom w:val="nil"/>
              <w:right w:val="nil"/>
            </w:tcBorders>
          </w:tcPr>
          <w:p w14:paraId="58EC48B0" w14:textId="77777777" w:rsidR="006B646A" w:rsidRPr="006A385C" w:rsidRDefault="006B646A" w:rsidP="00C811E8">
            <w:pPr>
              <w:spacing w:after="0" w:line="259" w:lineRule="auto"/>
              <w:ind w:left="0" w:right="63" w:firstLine="0"/>
              <w:jc w:val="center"/>
            </w:pPr>
            <w:r w:rsidRPr="006A385C">
              <w:rPr>
                <w:i/>
              </w:rPr>
              <w:t xml:space="preserve">Prof. </w:t>
            </w:r>
          </w:p>
        </w:tc>
        <w:tc>
          <w:tcPr>
            <w:tcW w:w="5260" w:type="dxa"/>
            <w:tcBorders>
              <w:top w:val="nil"/>
              <w:left w:val="nil"/>
              <w:bottom w:val="nil"/>
              <w:right w:val="nil"/>
            </w:tcBorders>
          </w:tcPr>
          <w:p w14:paraId="7BAD5FFA" w14:textId="77777777" w:rsidR="006B646A" w:rsidRPr="006A385C" w:rsidRDefault="006B646A" w:rsidP="00C811E8">
            <w:pPr>
              <w:spacing w:after="0" w:line="259" w:lineRule="auto"/>
              <w:ind w:left="0" w:firstLine="0"/>
              <w:jc w:val="left"/>
            </w:pPr>
            <w:r w:rsidRPr="006A385C">
              <w:rPr>
                <w:i/>
              </w:rPr>
              <w:t xml:space="preserve">Mark Bailey, Emeritus Director, Armagh Observatory. </w:t>
            </w:r>
          </w:p>
        </w:tc>
      </w:tr>
      <w:tr w:rsidR="006B646A" w:rsidRPr="006A385C" w14:paraId="5F72C37D" w14:textId="77777777" w:rsidTr="00C811E8">
        <w:trPr>
          <w:trHeight w:val="229"/>
        </w:trPr>
        <w:tc>
          <w:tcPr>
            <w:tcW w:w="2160" w:type="dxa"/>
            <w:tcBorders>
              <w:top w:val="nil"/>
              <w:left w:val="nil"/>
              <w:bottom w:val="nil"/>
              <w:right w:val="nil"/>
            </w:tcBorders>
          </w:tcPr>
          <w:p w14:paraId="72054FE4" w14:textId="77777777" w:rsidR="006B646A" w:rsidRPr="006A385C" w:rsidRDefault="006B646A" w:rsidP="00C811E8">
            <w:pPr>
              <w:spacing w:after="0" w:line="259" w:lineRule="auto"/>
              <w:ind w:left="0" w:firstLine="0"/>
              <w:jc w:val="left"/>
            </w:pPr>
            <w:r w:rsidRPr="006A385C">
              <w:rPr>
                <w:i/>
              </w:rPr>
              <w:t xml:space="preserve"> </w:t>
            </w:r>
            <w:r w:rsidRPr="006A385C">
              <w:rPr>
                <w:i/>
              </w:rPr>
              <w:tab/>
              <w:t xml:space="preserve"> </w:t>
            </w:r>
            <w:r w:rsidRPr="006A385C">
              <w:rPr>
                <w:i/>
              </w:rPr>
              <w:tab/>
              <w:t xml:space="preserve"> </w:t>
            </w:r>
          </w:p>
        </w:tc>
        <w:tc>
          <w:tcPr>
            <w:tcW w:w="483" w:type="dxa"/>
            <w:tcBorders>
              <w:top w:val="nil"/>
              <w:left w:val="nil"/>
              <w:bottom w:val="nil"/>
              <w:right w:val="nil"/>
            </w:tcBorders>
          </w:tcPr>
          <w:p w14:paraId="50D6D75C" w14:textId="77777777" w:rsidR="006B646A" w:rsidRPr="006A385C" w:rsidRDefault="006B646A" w:rsidP="00C811E8">
            <w:pPr>
              <w:spacing w:after="0" w:line="259" w:lineRule="auto"/>
              <w:ind w:left="0" w:firstLine="0"/>
              <w:jc w:val="left"/>
            </w:pPr>
            <w:r w:rsidRPr="006A385C">
              <w:rPr>
                <w:i/>
              </w:rPr>
              <w:t xml:space="preserve"> </w:t>
            </w:r>
          </w:p>
        </w:tc>
        <w:tc>
          <w:tcPr>
            <w:tcW w:w="958" w:type="dxa"/>
            <w:tcBorders>
              <w:top w:val="nil"/>
              <w:left w:val="nil"/>
              <w:bottom w:val="nil"/>
              <w:right w:val="nil"/>
            </w:tcBorders>
          </w:tcPr>
          <w:p w14:paraId="5D10D63D" w14:textId="77777777" w:rsidR="006B646A" w:rsidRPr="006A385C" w:rsidRDefault="006B646A" w:rsidP="00C811E8">
            <w:pPr>
              <w:spacing w:after="0" w:line="259" w:lineRule="auto"/>
              <w:ind w:left="0" w:right="63" w:firstLine="0"/>
              <w:jc w:val="center"/>
            </w:pPr>
            <w:r w:rsidRPr="006A385C">
              <w:rPr>
                <w:i/>
              </w:rPr>
              <w:t xml:space="preserve">Prof. </w:t>
            </w:r>
          </w:p>
        </w:tc>
        <w:tc>
          <w:tcPr>
            <w:tcW w:w="5260" w:type="dxa"/>
            <w:tcBorders>
              <w:top w:val="nil"/>
              <w:left w:val="nil"/>
              <w:bottom w:val="nil"/>
              <w:right w:val="nil"/>
            </w:tcBorders>
          </w:tcPr>
          <w:p w14:paraId="69F7B8A0" w14:textId="77777777" w:rsidR="006B646A" w:rsidRPr="006A385C" w:rsidRDefault="006B646A" w:rsidP="00C811E8">
            <w:pPr>
              <w:spacing w:after="0" w:line="259" w:lineRule="auto"/>
              <w:ind w:left="0" w:firstLine="0"/>
              <w:jc w:val="left"/>
            </w:pPr>
            <w:r w:rsidRPr="006A385C">
              <w:rPr>
                <w:i/>
              </w:rPr>
              <w:t xml:space="preserve">Alan Fitzsimmons, Astrophysics Research Centre, QUB. </w:t>
            </w:r>
          </w:p>
        </w:tc>
      </w:tr>
      <w:tr w:rsidR="006B646A" w:rsidRPr="006A385C" w14:paraId="571E9D4B" w14:textId="77777777" w:rsidTr="00C811E8">
        <w:trPr>
          <w:trHeight w:val="231"/>
        </w:trPr>
        <w:tc>
          <w:tcPr>
            <w:tcW w:w="2160" w:type="dxa"/>
            <w:tcBorders>
              <w:top w:val="nil"/>
              <w:left w:val="nil"/>
              <w:bottom w:val="nil"/>
              <w:right w:val="nil"/>
            </w:tcBorders>
          </w:tcPr>
          <w:p w14:paraId="50C28BCB" w14:textId="77777777" w:rsidR="006B646A" w:rsidRPr="006A385C" w:rsidRDefault="006B646A" w:rsidP="00C811E8">
            <w:pPr>
              <w:spacing w:after="0" w:line="259" w:lineRule="auto"/>
              <w:ind w:left="0" w:firstLine="0"/>
              <w:jc w:val="left"/>
            </w:pPr>
            <w:r w:rsidRPr="006A385C">
              <w:rPr>
                <w:i/>
              </w:rPr>
              <w:t xml:space="preserve"> </w:t>
            </w:r>
            <w:r w:rsidRPr="006A385C">
              <w:rPr>
                <w:i/>
              </w:rPr>
              <w:tab/>
              <w:t xml:space="preserve"> </w:t>
            </w:r>
            <w:r w:rsidRPr="006A385C">
              <w:rPr>
                <w:i/>
              </w:rPr>
              <w:tab/>
              <w:t xml:space="preserve"> </w:t>
            </w:r>
          </w:p>
        </w:tc>
        <w:tc>
          <w:tcPr>
            <w:tcW w:w="483" w:type="dxa"/>
            <w:tcBorders>
              <w:top w:val="nil"/>
              <w:left w:val="nil"/>
              <w:bottom w:val="nil"/>
              <w:right w:val="nil"/>
            </w:tcBorders>
          </w:tcPr>
          <w:p w14:paraId="5279CE7A" w14:textId="77777777" w:rsidR="006B646A" w:rsidRPr="006A385C" w:rsidRDefault="006B646A" w:rsidP="00C811E8">
            <w:pPr>
              <w:spacing w:after="0" w:line="259" w:lineRule="auto"/>
              <w:ind w:left="0" w:firstLine="0"/>
              <w:jc w:val="left"/>
            </w:pPr>
            <w:r w:rsidRPr="006A385C">
              <w:rPr>
                <w:i/>
              </w:rPr>
              <w:t xml:space="preserve"> </w:t>
            </w:r>
          </w:p>
        </w:tc>
        <w:tc>
          <w:tcPr>
            <w:tcW w:w="958" w:type="dxa"/>
            <w:tcBorders>
              <w:top w:val="nil"/>
              <w:left w:val="nil"/>
              <w:bottom w:val="nil"/>
              <w:right w:val="nil"/>
            </w:tcBorders>
          </w:tcPr>
          <w:p w14:paraId="25F2EF18" w14:textId="77777777" w:rsidR="006B646A" w:rsidRPr="006A385C" w:rsidRDefault="006B646A" w:rsidP="00C811E8">
            <w:pPr>
              <w:spacing w:after="0" w:line="259" w:lineRule="auto"/>
              <w:ind w:left="0" w:right="63" w:firstLine="0"/>
              <w:jc w:val="center"/>
            </w:pPr>
            <w:r w:rsidRPr="006A385C">
              <w:rPr>
                <w:i/>
              </w:rPr>
              <w:t xml:space="preserve">Prof. </w:t>
            </w:r>
          </w:p>
        </w:tc>
        <w:tc>
          <w:tcPr>
            <w:tcW w:w="5260" w:type="dxa"/>
            <w:tcBorders>
              <w:top w:val="nil"/>
              <w:left w:val="nil"/>
              <w:bottom w:val="nil"/>
              <w:right w:val="nil"/>
            </w:tcBorders>
          </w:tcPr>
          <w:p w14:paraId="73CB3E36" w14:textId="77777777" w:rsidR="006B646A" w:rsidRPr="006A385C" w:rsidRDefault="006B646A" w:rsidP="00C811E8">
            <w:pPr>
              <w:spacing w:after="0" w:line="259" w:lineRule="auto"/>
              <w:ind w:left="0" w:firstLine="0"/>
              <w:jc w:val="left"/>
            </w:pPr>
            <w:r w:rsidRPr="006A385C">
              <w:rPr>
                <w:i/>
              </w:rPr>
              <w:t xml:space="preserve">Stephen Smartt, Astrophysics Research Centre, QUB. </w:t>
            </w:r>
          </w:p>
        </w:tc>
      </w:tr>
      <w:tr w:rsidR="006B646A" w:rsidRPr="006A385C" w14:paraId="1C8A7413" w14:textId="77777777" w:rsidTr="00C811E8">
        <w:trPr>
          <w:trHeight w:val="231"/>
        </w:trPr>
        <w:tc>
          <w:tcPr>
            <w:tcW w:w="2160" w:type="dxa"/>
            <w:tcBorders>
              <w:top w:val="nil"/>
              <w:left w:val="nil"/>
              <w:bottom w:val="nil"/>
              <w:right w:val="nil"/>
            </w:tcBorders>
          </w:tcPr>
          <w:p w14:paraId="4C8533DE" w14:textId="77777777" w:rsidR="006B646A" w:rsidRPr="006A385C" w:rsidRDefault="006B646A" w:rsidP="00C811E8">
            <w:pPr>
              <w:spacing w:after="160" w:line="259" w:lineRule="auto"/>
              <w:ind w:left="0" w:firstLine="0"/>
              <w:jc w:val="left"/>
            </w:pPr>
          </w:p>
        </w:tc>
        <w:tc>
          <w:tcPr>
            <w:tcW w:w="483" w:type="dxa"/>
            <w:tcBorders>
              <w:top w:val="nil"/>
              <w:left w:val="nil"/>
              <w:bottom w:val="nil"/>
              <w:right w:val="nil"/>
            </w:tcBorders>
          </w:tcPr>
          <w:p w14:paraId="2D239B86" w14:textId="77777777" w:rsidR="006B646A" w:rsidRPr="006A385C" w:rsidRDefault="006B646A" w:rsidP="00C811E8">
            <w:pPr>
              <w:spacing w:after="160" w:line="259" w:lineRule="auto"/>
              <w:ind w:left="0" w:firstLine="0"/>
              <w:jc w:val="left"/>
            </w:pPr>
          </w:p>
        </w:tc>
        <w:tc>
          <w:tcPr>
            <w:tcW w:w="958" w:type="dxa"/>
            <w:tcBorders>
              <w:top w:val="nil"/>
              <w:left w:val="nil"/>
              <w:bottom w:val="nil"/>
              <w:right w:val="nil"/>
            </w:tcBorders>
          </w:tcPr>
          <w:p w14:paraId="4A122F48" w14:textId="77777777" w:rsidR="006B646A" w:rsidRPr="006A385C" w:rsidRDefault="006B646A" w:rsidP="00C811E8">
            <w:pPr>
              <w:spacing w:after="0" w:line="259" w:lineRule="auto"/>
              <w:ind w:left="0" w:right="63" w:firstLine="0"/>
              <w:jc w:val="center"/>
            </w:pPr>
            <w:r w:rsidRPr="006A385C">
              <w:rPr>
                <w:i/>
              </w:rPr>
              <w:t xml:space="preserve">Prof. </w:t>
            </w:r>
          </w:p>
        </w:tc>
        <w:tc>
          <w:tcPr>
            <w:tcW w:w="5260" w:type="dxa"/>
            <w:tcBorders>
              <w:top w:val="nil"/>
              <w:left w:val="nil"/>
              <w:bottom w:val="nil"/>
              <w:right w:val="nil"/>
            </w:tcBorders>
          </w:tcPr>
          <w:p w14:paraId="36ACC190" w14:textId="77777777" w:rsidR="006B646A" w:rsidRPr="006A385C" w:rsidRDefault="006B646A" w:rsidP="00C811E8">
            <w:pPr>
              <w:spacing w:after="0" w:line="259" w:lineRule="auto"/>
              <w:ind w:left="0" w:firstLine="0"/>
              <w:jc w:val="left"/>
            </w:pPr>
            <w:r w:rsidRPr="006A385C">
              <w:rPr>
                <w:i/>
              </w:rPr>
              <w:t xml:space="preserve">Francis Keenan, Astrophysics Research Centre, QUB. </w:t>
            </w:r>
          </w:p>
        </w:tc>
      </w:tr>
      <w:tr w:rsidR="006B646A" w:rsidRPr="006A385C" w14:paraId="6848ECED" w14:textId="77777777" w:rsidTr="00C811E8">
        <w:trPr>
          <w:trHeight w:val="226"/>
        </w:trPr>
        <w:tc>
          <w:tcPr>
            <w:tcW w:w="2160" w:type="dxa"/>
            <w:tcBorders>
              <w:top w:val="nil"/>
              <w:left w:val="nil"/>
              <w:bottom w:val="nil"/>
              <w:right w:val="nil"/>
            </w:tcBorders>
          </w:tcPr>
          <w:p w14:paraId="0693D0AD" w14:textId="77777777" w:rsidR="006B646A" w:rsidRPr="006A385C" w:rsidRDefault="006B646A" w:rsidP="00C811E8">
            <w:pPr>
              <w:spacing w:after="0" w:line="259" w:lineRule="auto"/>
              <w:ind w:left="0" w:firstLine="0"/>
              <w:jc w:val="left"/>
            </w:pPr>
            <w:r w:rsidRPr="006A385C">
              <w:rPr>
                <w:i/>
              </w:rPr>
              <w:t xml:space="preserve"> </w:t>
            </w:r>
            <w:r w:rsidRPr="006A385C">
              <w:rPr>
                <w:i/>
              </w:rPr>
              <w:tab/>
              <w:t xml:space="preserve"> </w:t>
            </w:r>
            <w:r w:rsidRPr="006A385C">
              <w:rPr>
                <w:i/>
              </w:rPr>
              <w:tab/>
              <w:t xml:space="preserve"> </w:t>
            </w:r>
          </w:p>
        </w:tc>
        <w:tc>
          <w:tcPr>
            <w:tcW w:w="483" w:type="dxa"/>
            <w:tcBorders>
              <w:top w:val="nil"/>
              <w:left w:val="nil"/>
              <w:bottom w:val="nil"/>
              <w:right w:val="nil"/>
            </w:tcBorders>
          </w:tcPr>
          <w:p w14:paraId="6FB9332B" w14:textId="77777777" w:rsidR="006B646A" w:rsidRPr="006A385C" w:rsidRDefault="006B646A" w:rsidP="00C811E8">
            <w:pPr>
              <w:spacing w:after="0" w:line="259" w:lineRule="auto"/>
              <w:ind w:left="0" w:firstLine="0"/>
              <w:jc w:val="left"/>
            </w:pPr>
            <w:r w:rsidRPr="006A385C">
              <w:rPr>
                <w:i/>
              </w:rPr>
              <w:t xml:space="preserve"> </w:t>
            </w:r>
          </w:p>
        </w:tc>
        <w:tc>
          <w:tcPr>
            <w:tcW w:w="958" w:type="dxa"/>
            <w:tcBorders>
              <w:top w:val="nil"/>
              <w:left w:val="nil"/>
              <w:bottom w:val="nil"/>
              <w:right w:val="nil"/>
            </w:tcBorders>
          </w:tcPr>
          <w:p w14:paraId="2EECECE9" w14:textId="77777777" w:rsidR="006B646A" w:rsidRPr="006A385C" w:rsidRDefault="006B646A" w:rsidP="00C811E8">
            <w:pPr>
              <w:spacing w:after="0" w:line="259" w:lineRule="auto"/>
              <w:ind w:left="238" w:firstLine="0"/>
              <w:jc w:val="left"/>
            </w:pPr>
            <w:r w:rsidRPr="006A385C">
              <w:rPr>
                <w:i/>
              </w:rPr>
              <w:t xml:space="preserve">Mr. </w:t>
            </w:r>
          </w:p>
        </w:tc>
        <w:tc>
          <w:tcPr>
            <w:tcW w:w="5260" w:type="dxa"/>
            <w:tcBorders>
              <w:top w:val="nil"/>
              <w:left w:val="nil"/>
              <w:bottom w:val="nil"/>
              <w:right w:val="nil"/>
            </w:tcBorders>
          </w:tcPr>
          <w:p w14:paraId="52497CE3" w14:textId="77777777" w:rsidR="006B646A" w:rsidRPr="006A385C" w:rsidRDefault="006B646A" w:rsidP="00C811E8">
            <w:pPr>
              <w:spacing w:after="0" w:line="259" w:lineRule="auto"/>
              <w:ind w:left="0" w:firstLine="0"/>
              <w:jc w:val="left"/>
            </w:pPr>
            <w:r w:rsidRPr="006A385C">
              <w:rPr>
                <w:i/>
              </w:rPr>
              <w:t xml:space="preserve">Robert Hill, NI Space Office. </w:t>
            </w:r>
          </w:p>
        </w:tc>
      </w:tr>
    </w:tbl>
    <w:p w14:paraId="50B61F7B" w14:textId="77777777" w:rsidR="006B646A" w:rsidRPr="006A385C" w:rsidRDefault="006B646A" w:rsidP="006B646A">
      <w:pPr>
        <w:spacing w:after="0" w:line="259" w:lineRule="auto"/>
        <w:ind w:left="142" w:firstLine="0"/>
        <w:jc w:val="left"/>
      </w:pPr>
      <w:r w:rsidRPr="006A385C">
        <w:t xml:space="preserve"> </w:t>
      </w:r>
    </w:p>
    <w:p w14:paraId="75E29449" w14:textId="77777777" w:rsidR="006B646A" w:rsidRDefault="006B646A" w:rsidP="006B646A">
      <w:pPr>
        <w:spacing w:after="4" w:line="249" w:lineRule="auto"/>
        <w:ind w:left="137"/>
      </w:pPr>
      <w:r w:rsidRPr="00B32BAF">
        <w:t xml:space="preserve">Proposed: Andy McCrea. Seconded: Terry Moseley. </w:t>
      </w:r>
    </w:p>
    <w:p w14:paraId="105FB639" w14:textId="77777777" w:rsidR="006B646A" w:rsidRDefault="006B646A" w:rsidP="006B646A">
      <w:pPr>
        <w:spacing w:after="4" w:line="249" w:lineRule="auto"/>
        <w:ind w:left="137"/>
      </w:pPr>
    </w:p>
    <w:p w14:paraId="3DF3F929" w14:textId="77777777" w:rsidR="006B646A" w:rsidRDefault="006B646A" w:rsidP="006B646A">
      <w:pPr>
        <w:spacing w:after="4" w:line="249" w:lineRule="auto"/>
        <w:ind w:left="137"/>
      </w:pPr>
    </w:p>
    <w:p w14:paraId="53AA6C51" w14:textId="77777777" w:rsidR="006B646A" w:rsidRPr="005B2C18" w:rsidRDefault="006B646A" w:rsidP="006B646A">
      <w:pPr>
        <w:spacing w:after="0" w:line="259" w:lineRule="auto"/>
        <w:ind w:left="137"/>
        <w:jc w:val="left"/>
      </w:pPr>
      <w:r w:rsidRPr="005B2C18">
        <w:rPr>
          <w:b/>
          <w:sz w:val="24"/>
        </w:rPr>
        <w:t xml:space="preserve">9.0 AOB: </w:t>
      </w:r>
    </w:p>
    <w:p w14:paraId="4AA333EF" w14:textId="52ECB96A" w:rsidR="006B646A" w:rsidRPr="00F46D0E" w:rsidRDefault="006B646A" w:rsidP="006B646A">
      <w:pPr>
        <w:spacing w:after="4" w:line="249" w:lineRule="auto"/>
        <w:ind w:left="137"/>
      </w:pPr>
      <w:r w:rsidRPr="00F46D0E">
        <w:rPr>
          <w:b/>
        </w:rPr>
        <w:t>Date of Next Council Meeting:</w:t>
      </w:r>
      <w:r w:rsidRPr="00F46D0E">
        <w:t xml:space="preserve"> The date for the </w:t>
      </w:r>
      <w:r w:rsidR="00C3057E">
        <w:t>next</w:t>
      </w:r>
      <w:r w:rsidRPr="00F46D0E">
        <w:t xml:space="preserve"> IAA Zoom council meeting was set for </w:t>
      </w:r>
      <w:r w:rsidR="007739DF" w:rsidRPr="007739DF">
        <w:rPr>
          <w:b/>
          <w:bCs/>
        </w:rPr>
        <w:t>Friday</w:t>
      </w:r>
      <w:r w:rsidRPr="007739DF">
        <w:rPr>
          <w:b/>
          <w:bCs/>
        </w:rPr>
        <w:t xml:space="preserve"> </w:t>
      </w:r>
      <w:r w:rsidR="007739DF">
        <w:rPr>
          <w:b/>
        </w:rPr>
        <w:t>9</w:t>
      </w:r>
      <w:r w:rsidR="007739DF" w:rsidRPr="007739DF">
        <w:rPr>
          <w:b/>
          <w:vertAlign w:val="superscript"/>
        </w:rPr>
        <w:t>th</w:t>
      </w:r>
      <w:r w:rsidR="007739DF">
        <w:rPr>
          <w:b/>
        </w:rPr>
        <w:t xml:space="preserve"> </w:t>
      </w:r>
      <w:r w:rsidRPr="00F46D0E">
        <w:rPr>
          <w:b/>
        </w:rPr>
        <w:t>September 202</w:t>
      </w:r>
      <w:r w:rsidR="007739DF">
        <w:rPr>
          <w:b/>
        </w:rPr>
        <w:t>2</w:t>
      </w:r>
      <w:r w:rsidRPr="00F46D0E">
        <w:t xml:space="preserve"> - 2 weeks before the first lecture of the season</w:t>
      </w:r>
      <w:r w:rsidR="00015BB5">
        <w:t xml:space="preserve"> scheduled for</w:t>
      </w:r>
      <w:r w:rsidRPr="00F46D0E">
        <w:t xml:space="preserve"> </w:t>
      </w:r>
      <w:r w:rsidR="007739DF">
        <w:t>21</w:t>
      </w:r>
      <w:r w:rsidR="007739DF" w:rsidRPr="007739DF">
        <w:rPr>
          <w:vertAlign w:val="superscript"/>
        </w:rPr>
        <w:t>st</w:t>
      </w:r>
      <w:r w:rsidR="007739DF">
        <w:t xml:space="preserve"> </w:t>
      </w:r>
      <w:r w:rsidRPr="00F46D0E">
        <w:t>September 202</w:t>
      </w:r>
      <w:r w:rsidR="007739DF">
        <w:t>2</w:t>
      </w:r>
      <w:r w:rsidRPr="00F46D0E">
        <w:t xml:space="preserve">. </w:t>
      </w:r>
    </w:p>
    <w:p w14:paraId="720C3675" w14:textId="59D1C008" w:rsidR="006B646A" w:rsidRDefault="006B646A" w:rsidP="006B646A">
      <w:pPr>
        <w:spacing w:after="0" w:line="259" w:lineRule="auto"/>
        <w:ind w:left="142" w:firstLine="0"/>
        <w:jc w:val="left"/>
      </w:pPr>
    </w:p>
    <w:p w14:paraId="4A355751" w14:textId="6FBEFB05" w:rsidR="00AB315D" w:rsidRDefault="00AB315D" w:rsidP="00AB315D">
      <w:pPr>
        <w:spacing w:after="4" w:line="249" w:lineRule="auto"/>
        <w:ind w:left="137"/>
      </w:pPr>
      <w:r w:rsidRPr="005B2C18">
        <w:t xml:space="preserve">The AGM meeting ended </w:t>
      </w:r>
      <w:r>
        <w:t>with members thanking Paul</w:t>
      </w:r>
      <w:r w:rsidRPr="005B2C18">
        <w:t xml:space="preserve"> for organising and </w:t>
      </w:r>
      <w:r>
        <w:t xml:space="preserve">Andy for </w:t>
      </w:r>
      <w:r w:rsidRPr="005B2C18">
        <w:t>chairing the AGM Zoom meeting.</w:t>
      </w:r>
    </w:p>
    <w:p w14:paraId="3A1CA014" w14:textId="39AB50A7" w:rsidR="00AB315D" w:rsidRDefault="00AB315D" w:rsidP="006B646A">
      <w:pPr>
        <w:spacing w:after="0" w:line="259" w:lineRule="auto"/>
        <w:ind w:left="142" w:firstLine="0"/>
        <w:jc w:val="left"/>
      </w:pPr>
    </w:p>
    <w:p w14:paraId="050E46EF" w14:textId="6FDAD821" w:rsidR="00396AED" w:rsidRPr="005B2C18" w:rsidRDefault="00396AED" w:rsidP="00396AED">
      <w:pPr>
        <w:spacing w:after="0" w:line="259" w:lineRule="auto"/>
        <w:ind w:left="137"/>
        <w:jc w:val="left"/>
      </w:pPr>
      <w:r>
        <w:rPr>
          <w:b/>
          <w:sz w:val="24"/>
        </w:rPr>
        <w:t>10</w:t>
      </w:r>
      <w:r w:rsidRPr="005B2C18">
        <w:rPr>
          <w:b/>
          <w:sz w:val="24"/>
        </w:rPr>
        <w:t xml:space="preserve">.0 </w:t>
      </w:r>
      <w:r>
        <w:rPr>
          <w:b/>
          <w:sz w:val="24"/>
        </w:rPr>
        <w:t>LECTURE: OUR MOON AND OTHERS</w:t>
      </w:r>
    </w:p>
    <w:p w14:paraId="7C41D827" w14:textId="77777777" w:rsidR="00396AED" w:rsidRDefault="00396AED" w:rsidP="006B646A">
      <w:pPr>
        <w:spacing w:after="0" w:line="259" w:lineRule="auto"/>
        <w:ind w:left="142" w:firstLine="0"/>
        <w:jc w:val="left"/>
      </w:pPr>
    </w:p>
    <w:p w14:paraId="52954781" w14:textId="5A38EC6B" w:rsidR="00124247" w:rsidRDefault="003049D6" w:rsidP="00AB315D">
      <w:pPr>
        <w:spacing w:after="0" w:line="259" w:lineRule="auto"/>
        <w:ind w:left="142" w:firstLine="0"/>
        <w:jc w:val="left"/>
      </w:pPr>
      <w:r>
        <w:t>A</w:t>
      </w:r>
      <w:r w:rsidR="00AB315D">
        <w:t xml:space="preserve">fter the business of the AGM, a short talk was given </w:t>
      </w:r>
      <w:r>
        <w:t xml:space="preserve">by Terry Moseley </w:t>
      </w:r>
      <w:r w:rsidR="00AB315D">
        <w:t>entitled “Our Moon and Others”</w:t>
      </w:r>
      <w:r w:rsidR="00396AED">
        <w:t xml:space="preserve">. </w:t>
      </w:r>
    </w:p>
    <w:p w14:paraId="37655F37" w14:textId="77777777" w:rsidR="00AB315D" w:rsidRDefault="00AB315D" w:rsidP="00AB315D">
      <w:pPr>
        <w:spacing w:after="0" w:line="259" w:lineRule="auto"/>
        <w:ind w:left="142" w:firstLine="0"/>
        <w:jc w:val="left"/>
      </w:pPr>
    </w:p>
    <w:sectPr w:rsidR="00AB315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5D40E" w14:textId="77777777" w:rsidR="009509A4" w:rsidRDefault="009509A4" w:rsidP="005D1FC3">
      <w:pPr>
        <w:spacing w:after="0" w:line="240" w:lineRule="auto"/>
      </w:pPr>
      <w:r>
        <w:separator/>
      </w:r>
    </w:p>
  </w:endnote>
  <w:endnote w:type="continuationSeparator" w:id="0">
    <w:p w14:paraId="061D07BF" w14:textId="77777777" w:rsidR="009509A4" w:rsidRDefault="009509A4" w:rsidP="005D1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F2F98" w14:textId="77777777" w:rsidR="005D1FC3" w:rsidRDefault="005D1F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0932E" w14:textId="77777777" w:rsidR="005D1FC3" w:rsidRDefault="005D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D765B" w14:textId="77777777" w:rsidR="005D1FC3" w:rsidRDefault="005D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63CA2" w14:textId="77777777" w:rsidR="009509A4" w:rsidRDefault="009509A4" w:rsidP="005D1FC3">
      <w:pPr>
        <w:spacing w:after="0" w:line="240" w:lineRule="auto"/>
      </w:pPr>
      <w:r>
        <w:separator/>
      </w:r>
    </w:p>
  </w:footnote>
  <w:footnote w:type="continuationSeparator" w:id="0">
    <w:p w14:paraId="30761749" w14:textId="77777777" w:rsidR="009509A4" w:rsidRDefault="009509A4" w:rsidP="005D1F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1CC8C" w14:textId="77777777" w:rsidR="005D1FC3" w:rsidRDefault="005D1F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4797C" w14:textId="77777777" w:rsidR="005D1FC3" w:rsidRDefault="005D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72AEF" w14:textId="77777777" w:rsidR="005D1FC3" w:rsidRDefault="005D1F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C28"/>
    <w:rsid w:val="00000A57"/>
    <w:rsid w:val="000012ED"/>
    <w:rsid w:val="00001692"/>
    <w:rsid w:val="00014734"/>
    <w:rsid w:val="00015BB5"/>
    <w:rsid w:val="0005008B"/>
    <w:rsid w:val="00093FAB"/>
    <w:rsid w:val="000A7E5B"/>
    <w:rsid w:val="000C727B"/>
    <w:rsid w:val="0010481D"/>
    <w:rsid w:val="00124247"/>
    <w:rsid w:val="00177FBE"/>
    <w:rsid w:val="00182A07"/>
    <w:rsid w:val="001A311E"/>
    <w:rsid w:val="001B57BB"/>
    <w:rsid w:val="001B755C"/>
    <w:rsid w:val="001D1F13"/>
    <w:rsid w:val="00227F3F"/>
    <w:rsid w:val="00245EED"/>
    <w:rsid w:val="0024768F"/>
    <w:rsid w:val="002852E7"/>
    <w:rsid w:val="0029353C"/>
    <w:rsid w:val="002E0474"/>
    <w:rsid w:val="003049D6"/>
    <w:rsid w:val="0031710A"/>
    <w:rsid w:val="0033561C"/>
    <w:rsid w:val="00363DE1"/>
    <w:rsid w:val="00396AED"/>
    <w:rsid w:val="003B6018"/>
    <w:rsid w:val="003C0665"/>
    <w:rsid w:val="003C08D9"/>
    <w:rsid w:val="004403B3"/>
    <w:rsid w:val="004552DD"/>
    <w:rsid w:val="004A571E"/>
    <w:rsid w:val="004B11CB"/>
    <w:rsid w:val="004F4DA0"/>
    <w:rsid w:val="0054279F"/>
    <w:rsid w:val="005511B5"/>
    <w:rsid w:val="005821A3"/>
    <w:rsid w:val="00583398"/>
    <w:rsid w:val="005A5109"/>
    <w:rsid w:val="005B2C18"/>
    <w:rsid w:val="005C6881"/>
    <w:rsid w:val="005D1FC3"/>
    <w:rsid w:val="0061430E"/>
    <w:rsid w:val="00631EB2"/>
    <w:rsid w:val="00632139"/>
    <w:rsid w:val="00654D61"/>
    <w:rsid w:val="006575A8"/>
    <w:rsid w:val="00661796"/>
    <w:rsid w:val="006702C4"/>
    <w:rsid w:val="006835B0"/>
    <w:rsid w:val="00686889"/>
    <w:rsid w:val="00686ADF"/>
    <w:rsid w:val="006A385C"/>
    <w:rsid w:val="006B60BE"/>
    <w:rsid w:val="006B646A"/>
    <w:rsid w:val="006C015D"/>
    <w:rsid w:val="0072376A"/>
    <w:rsid w:val="007361B8"/>
    <w:rsid w:val="007739DF"/>
    <w:rsid w:val="00776146"/>
    <w:rsid w:val="007B0BED"/>
    <w:rsid w:val="007B414D"/>
    <w:rsid w:val="007E5454"/>
    <w:rsid w:val="00810E52"/>
    <w:rsid w:val="008278ED"/>
    <w:rsid w:val="00832253"/>
    <w:rsid w:val="0083709D"/>
    <w:rsid w:val="008902D3"/>
    <w:rsid w:val="008A3191"/>
    <w:rsid w:val="008B7559"/>
    <w:rsid w:val="008C1255"/>
    <w:rsid w:val="008E28C4"/>
    <w:rsid w:val="008F49EE"/>
    <w:rsid w:val="009509A4"/>
    <w:rsid w:val="00960739"/>
    <w:rsid w:val="00977DE2"/>
    <w:rsid w:val="009F329C"/>
    <w:rsid w:val="00A03574"/>
    <w:rsid w:val="00A26B90"/>
    <w:rsid w:val="00A32B4B"/>
    <w:rsid w:val="00A33B85"/>
    <w:rsid w:val="00A50821"/>
    <w:rsid w:val="00A60CAC"/>
    <w:rsid w:val="00A65641"/>
    <w:rsid w:val="00A76ABF"/>
    <w:rsid w:val="00A84C28"/>
    <w:rsid w:val="00AA715F"/>
    <w:rsid w:val="00AB315D"/>
    <w:rsid w:val="00AB71E8"/>
    <w:rsid w:val="00AD5124"/>
    <w:rsid w:val="00B32BAF"/>
    <w:rsid w:val="00B47E64"/>
    <w:rsid w:val="00BA41AD"/>
    <w:rsid w:val="00BB3B6C"/>
    <w:rsid w:val="00BC37FD"/>
    <w:rsid w:val="00BD3BD9"/>
    <w:rsid w:val="00BE3EF5"/>
    <w:rsid w:val="00C0318F"/>
    <w:rsid w:val="00C3057E"/>
    <w:rsid w:val="00C3134B"/>
    <w:rsid w:val="00C53758"/>
    <w:rsid w:val="00CB79E7"/>
    <w:rsid w:val="00CD5E61"/>
    <w:rsid w:val="00CE56BA"/>
    <w:rsid w:val="00D17C72"/>
    <w:rsid w:val="00D40522"/>
    <w:rsid w:val="00D95B29"/>
    <w:rsid w:val="00DA0AB6"/>
    <w:rsid w:val="00DA55FE"/>
    <w:rsid w:val="00E03AC8"/>
    <w:rsid w:val="00E1038E"/>
    <w:rsid w:val="00E16986"/>
    <w:rsid w:val="00E17DE3"/>
    <w:rsid w:val="00E20B64"/>
    <w:rsid w:val="00E23727"/>
    <w:rsid w:val="00E71984"/>
    <w:rsid w:val="00EB3DFD"/>
    <w:rsid w:val="00EC6BA1"/>
    <w:rsid w:val="00ED7092"/>
    <w:rsid w:val="00F14753"/>
    <w:rsid w:val="00F20FB7"/>
    <w:rsid w:val="00F46D0E"/>
    <w:rsid w:val="00F56086"/>
    <w:rsid w:val="00F571C3"/>
    <w:rsid w:val="00F76D2A"/>
    <w:rsid w:val="00F94AD3"/>
    <w:rsid w:val="00FD28D4"/>
    <w:rsid w:val="00FE2EDB"/>
    <w:rsid w:val="00FF0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10671"/>
  <w15:chartTrackingRefBased/>
  <w15:docId w15:val="{B66542E7-0ED7-47D0-BB5B-870329618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C28"/>
    <w:pPr>
      <w:spacing w:after="5" w:line="252" w:lineRule="auto"/>
      <w:ind w:left="152" w:hanging="10"/>
      <w:jc w:val="both"/>
    </w:pPr>
    <w:rPr>
      <w:rFonts w:ascii="Arial" w:eastAsia="Arial" w:hAnsi="Arial" w:cs="Arial"/>
      <w:color w:val="000000"/>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6A385C"/>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Default">
    <w:name w:val="Default"/>
    <w:rsid w:val="00CD5E61"/>
    <w:pPr>
      <w:widowControl w:val="0"/>
      <w:autoSpaceDE w:val="0"/>
      <w:autoSpaceDN w:val="0"/>
      <w:adjustRightInd w:val="0"/>
      <w:spacing w:after="0" w:line="240" w:lineRule="auto"/>
    </w:pPr>
    <w:rPr>
      <w:rFonts w:ascii="Verdana" w:eastAsiaTheme="minorEastAsia" w:hAnsi="Verdana" w:cs="Verdana"/>
      <w:sz w:val="24"/>
      <w:szCs w:val="24"/>
      <w:lang w:eastAsia="zh-CN" w:bidi="hi-IN"/>
    </w:rPr>
  </w:style>
  <w:style w:type="paragraph" w:styleId="Header">
    <w:name w:val="header"/>
    <w:basedOn w:val="Normal"/>
    <w:link w:val="HeaderChar"/>
    <w:uiPriority w:val="99"/>
    <w:unhideWhenUsed/>
    <w:rsid w:val="005D1F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FC3"/>
    <w:rPr>
      <w:rFonts w:ascii="Arial" w:eastAsia="Arial" w:hAnsi="Arial" w:cs="Arial"/>
      <w:color w:val="000000"/>
      <w:sz w:val="20"/>
      <w:lang w:eastAsia="en-GB"/>
    </w:rPr>
  </w:style>
  <w:style w:type="paragraph" w:styleId="Footer">
    <w:name w:val="footer"/>
    <w:basedOn w:val="Normal"/>
    <w:link w:val="FooterChar"/>
    <w:uiPriority w:val="99"/>
    <w:unhideWhenUsed/>
    <w:rsid w:val="005D1F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FC3"/>
    <w:rPr>
      <w:rFonts w:ascii="Arial" w:eastAsia="Arial" w:hAnsi="Arial" w:cs="Arial"/>
      <w:color w:val="000000"/>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paul-astro@outlook.com</cp:lastModifiedBy>
  <cp:revision>36</cp:revision>
  <dcterms:created xsi:type="dcterms:W3CDTF">2023-03-29T13:08:00Z</dcterms:created>
  <dcterms:modified xsi:type="dcterms:W3CDTF">2023-03-29T14:44:00Z</dcterms:modified>
</cp:coreProperties>
</file>